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DF4" w:rsidRDefault="004C0DF4" w:rsidP="004C0DF4">
      <w:pPr>
        <w:spacing w:before="100" w:beforeAutospacing="1" w:after="240"/>
        <w:jc w:val="center"/>
        <w:rPr>
          <w:b/>
        </w:rPr>
      </w:pPr>
      <w:r>
        <w:rPr>
          <w:b/>
        </w:rPr>
        <w:t>ESCUELA NORMAL “JOSÉ M. TORRES”</w:t>
      </w:r>
    </w:p>
    <w:p w:rsidR="004C0DF4" w:rsidRPr="003D7545" w:rsidRDefault="004C0DF4" w:rsidP="004C0DF4">
      <w:pPr>
        <w:jc w:val="center"/>
        <w:rPr>
          <w:b/>
          <w:i/>
          <w:color w:val="C45911" w:themeColor="accent2" w:themeShade="BF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114BD">
        <w:rPr>
          <w:b/>
          <w:i/>
          <w:color w:val="C45911" w:themeColor="accent2" w:themeShade="BF"/>
          <w:sz w:val="28"/>
          <w:szCs w:val="28"/>
          <w14:shadow w14:blurRad="12700" w14:dist="38100" w14:dir="2700000" w14:sx="100000" w14:sy="100000" w14:kx="0" w14:ky="0" w14:algn="tl">
            <w14:schemeClr w14:val="accent5">
              <w14:lumMod w14:val="60000"/>
              <w14:lumOff w14:val="40000"/>
            </w14:schemeClr>
          </w14:shadow>
          <w14:textOutline w14:w="9525" w14:cap="flat" w14:cmpd="sng" w14:algn="ctr">
            <w14:solidFill>
              <w14:schemeClr w14:val="bg1"/>
            </w14:solidFill>
            <w14:prstDash w14:val="solid"/>
            <w14:round/>
          </w14:textOutline>
        </w:rPr>
        <w:t>BLOG TALLER DE MATEMÁTICA</w:t>
      </w:r>
    </w:p>
    <w:p w:rsidR="004C0DF4" w:rsidRDefault="004C0DF4" w:rsidP="004C0DF4">
      <w:pPr>
        <w:jc w:val="center"/>
        <w:rPr>
          <w:b/>
        </w:rPr>
      </w:pPr>
      <w:r>
        <w:rPr>
          <w:b/>
        </w:rPr>
        <w:t>MATEMÁTICA 6to 1ra-6to 4ta</w:t>
      </w:r>
    </w:p>
    <w:p w:rsidR="00593582" w:rsidRPr="004C0DF4" w:rsidRDefault="00593582" w:rsidP="004C0DF4">
      <w:pPr>
        <w:jc w:val="center"/>
        <w:rPr>
          <w:b/>
        </w:rPr>
      </w:pPr>
      <w:r>
        <w:rPr>
          <w:b/>
        </w:rPr>
        <w:t xml:space="preserve">CLASE 3 –FECHA: </w:t>
      </w:r>
      <w:r w:rsidR="00966075">
        <w:rPr>
          <w:b/>
        </w:rPr>
        <w:t>9/4/2025</w:t>
      </w:r>
      <w:bookmarkStart w:id="0" w:name="_GoBack"/>
      <w:bookmarkEnd w:id="0"/>
    </w:p>
    <w:p w:rsidR="00213C04" w:rsidRDefault="00213C04" w:rsidP="00213C04">
      <w:pPr>
        <w:jc w:val="center"/>
        <w:rPr>
          <w:b/>
          <w:i/>
          <w:sz w:val="24"/>
          <w:szCs w:val="24"/>
          <w:u w:val="single"/>
        </w:rPr>
      </w:pPr>
      <w:r w:rsidRPr="00213C04">
        <w:rPr>
          <w:b/>
          <w:i/>
          <w:u w:val="single"/>
        </w:rPr>
        <w:t>Sistema de Ecuaciones</w:t>
      </w:r>
      <w:r w:rsidR="00D114BD">
        <w:rPr>
          <w:b/>
          <w:i/>
          <w:u w:val="single"/>
        </w:rPr>
        <w:t xml:space="preserve"> </w:t>
      </w:r>
      <w:r w:rsidR="004C0DF4">
        <w:rPr>
          <w:b/>
          <w:i/>
          <w:u w:val="single"/>
        </w:rPr>
        <w:t>(</w:t>
      </w:r>
      <w:r w:rsidR="004C0DF4" w:rsidRPr="00213C04">
        <w:rPr>
          <w:b/>
          <w:i/>
          <w:u w:val="single"/>
        </w:rPr>
        <w:t>lineales</w:t>
      </w:r>
      <w:r w:rsidR="00D114BD">
        <w:rPr>
          <w:b/>
          <w:i/>
          <w:u w:val="single"/>
        </w:rPr>
        <w:t>-mixtos</w:t>
      </w:r>
      <w:r w:rsidR="00C73DBB">
        <w:rPr>
          <w:b/>
          <w:i/>
          <w:u w:val="single"/>
        </w:rPr>
        <w:t>):</w:t>
      </w:r>
      <w:r w:rsidR="00C73DBB" w:rsidRPr="00C73DBB">
        <w:rPr>
          <w:b/>
          <w:i/>
          <w:sz w:val="24"/>
          <w:szCs w:val="24"/>
          <w:u w:val="single"/>
        </w:rPr>
        <w:t xml:space="preserve"> PARTE 1</w:t>
      </w:r>
    </w:p>
    <w:p w:rsidR="00C73DBB" w:rsidRDefault="00C73DBB" w:rsidP="00213C04">
      <w:pPr>
        <w:jc w:val="center"/>
        <w:rPr>
          <w:b/>
          <w:i/>
          <w:u w:val="single"/>
        </w:rPr>
      </w:pPr>
      <w:r>
        <w:rPr>
          <w:b/>
          <w:i/>
          <w:sz w:val="24"/>
          <w:szCs w:val="24"/>
          <w:u w:val="single"/>
        </w:rPr>
        <w:t>COPIAR EN LA CARPETA</w:t>
      </w:r>
    </w:p>
    <w:p w:rsidR="00CA7C81" w:rsidRDefault="00CA7C81" w:rsidP="00213C04">
      <w:pPr>
        <w:jc w:val="center"/>
        <w:rPr>
          <w:b/>
          <w:i/>
          <w:u w:val="single"/>
        </w:rPr>
      </w:pPr>
      <w:r>
        <w:rPr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AE71290" wp14:editId="0DC00FC2">
                <wp:simplePos x="0" y="0"/>
                <wp:positionH relativeFrom="column">
                  <wp:posOffset>3644265</wp:posOffset>
                </wp:positionH>
                <wp:positionV relativeFrom="paragraph">
                  <wp:posOffset>71755</wp:posOffset>
                </wp:positionV>
                <wp:extent cx="2533650" cy="1466850"/>
                <wp:effectExtent l="0" t="0" r="19050" b="1905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33650" cy="146685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2"/>
                        </a:lnRef>
                        <a:fillRef idx="2">
                          <a:schemeClr val="accent2"/>
                        </a:fillRef>
                        <a:effectRef idx="1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2A8" w:rsidRPr="00E2665E" w:rsidRDefault="00D832A8" w:rsidP="00CA7C81">
                            <w:pPr>
                              <w:jc w:val="center"/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E2665E">
                              <w:rPr>
                                <w:i/>
                                <w:sz w:val="20"/>
                                <w:szCs w:val="20"/>
                                <w:u w:val="single"/>
                              </w:rPr>
                              <w:t xml:space="preserve">Recordar: </w:t>
                            </w:r>
                          </w:p>
                          <w:p w:rsidR="00D832A8" w:rsidRPr="00E2665E" w:rsidRDefault="00D832A8" w:rsidP="00CA7C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665E">
                              <w:rPr>
                                <w:sz w:val="20"/>
                                <w:szCs w:val="20"/>
                              </w:rPr>
                              <w:t>Una ecuación lineal con dos incógnitas es de la forma:</w:t>
                            </w:r>
                          </w:p>
                          <w:p w:rsidR="00D832A8" w:rsidRPr="00E2665E" w:rsidRDefault="00D832A8" w:rsidP="00CA7C81">
                            <w:pPr>
                              <w:jc w:val="center"/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  <w:sz w:val="20"/>
                                    <w:szCs w:val="20"/>
                                  </w:rPr>
                                  <m:t>ax+by=c</m:t>
                                </m:r>
                              </m:oMath>
                            </m:oMathPara>
                          </w:p>
                          <w:p w:rsidR="00D832A8" w:rsidRPr="00E2665E" w:rsidRDefault="00D832A8" w:rsidP="00CA7C81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E2665E">
                              <w:rPr>
                                <w:rFonts w:eastAsiaTheme="minorEastAsia"/>
                                <w:sz w:val="20"/>
                                <w:szCs w:val="20"/>
                              </w:rPr>
                              <w:t>La gráfica de la ecuación lineal es una recta.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E71290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286.95pt;margin-top:5.65pt;width:199.5pt;height:115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0HFSAIAAMkEAAAOAAAAZHJzL2Uyb0RvYy54bWysVNuO0zAQfUfiHyy/07TZtrtETVdLFxDS&#10;chELHzD1pYk28QTbbVK+nrGTphWgfUC8WHZmzpkzt6xuu7piB2VdiSbns8mUM2UEytLscv7927tX&#10;N5w5D0ZChUbl/Kgcv12/fLFqm0ylWGAllWVEYlzWNjkvvG+yJHGiUDW4CTbKkFGjrcHT0+4SaaEl&#10;9rpK0ul0mbRoZWNRKOfo631v5OvIr7US/rPWTnlW5Zy0+XjaeG7DmaxXkO0sNEUpBhnwDypqKA0F&#10;HanuwQPb2/IPqroUFh1qPxFYJ6h1KVTMgbKZTX/L5rGARsVcqDiuGcvk/h+t+HT4Ylkpc57Orjkz&#10;UFOTNnuQFplUzKvOI0tDmdrGZeT92JC/795gR+2OKbvmAcWTYwY3BZidurMW20KBJJmzgEwuoD2P&#10;CyTb9iNKigZ7j5Go07YONaSqMGKndh3HFpEOJuhjuri6Wi7IJMg2my+XN/QIMSA7wRvr/HuFNQuX&#10;nFuagUgPhwfne9eTS4hWmXAGvW+NJDNkHsqqvxNrMMcEguZBvT9Wqod+VZqKdy5FGFu1qSw7AA0c&#10;CKGMj9WLTOQdYLqsqhGY9jV8Djj4B6iKIz2ChwY8Bx4RMTIaP4Lr0qD9W3T51LeNlPb+pwr0eYdu&#10;+m7bUa3CdYvySN202O8W/QvoUqD9yVlLe5Vz92MPVnFWfTA0Ea9n83lYxPiYL65TethLy/bSAkYQ&#10;Vc49Z/114+PyhmQM3tHk6DL29KxkEEv7Eqdi2O2wkJfv6HX+A61/AQAA//8DAFBLAwQUAAYACAAA&#10;ACEAlJEw+uAAAAAKAQAADwAAAGRycy9kb3ducmV2LnhtbEyPwU7DMAyG70i8Q2QkbixdyigrTSdA&#10;cOCCtA4hccsa01ZrnKrJtu7t553gaP+ffn8uVpPrxQHH0HnSMJ8lIJBqbztqNHxt3u8eQYRoyJre&#10;E2o4YYBVeX1VmNz6I63xUMVGcAmF3GhoYxxyKUPdojNh5gckzn796EzkcWykHc2Ry10vVZI8SGc6&#10;4gutGfC1xXpX7Z0Goo9BZW+7jf05fb5M67Zb2O9K69ub6fkJRMQp/sFw0Wd1KNlp6/dkg+g1LLJ0&#10;ySgH8xQEA8tM8WKrQd2rFGRZyP8vlGcAAAD//wMAUEsBAi0AFAAGAAgAAAAhALaDOJL+AAAA4QEA&#10;ABMAAAAAAAAAAAAAAAAAAAAAAFtDb250ZW50X1R5cGVzXS54bWxQSwECLQAUAAYACAAAACEAOP0h&#10;/9YAAACUAQAACwAAAAAAAAAAAAAAAAAvAQAAX3JlbHMvLnJlbHNQSwECLQAUAAYACAAAACEAPZ9B&#10;xUgCAADJBAAADgAAAAAAAAAAAAAAAAAuAgAAZHJzL2Uyb0RvYy54bWxQSwECLQAUAAYACAAAACEA&#10;lJEw+uAAAAAKAQAADwAAAAAAAAAAAAAAAACiBAAAZHJzL2Rvd25yZXYueG1sUEsFBgAAAAAEAAQA&#10;8wAAAK8FAAAAAA==&#10;" fillcolor="#f3a875 [2165]" strokecolor="#ed7d31 [3205]" strokeweight=".5pt">
                <v:fill color2="#f09558 [2613]" rotate="t" colors="0 #f7bda4;.5 #f5b195;1 #f8a581" focus="100%" type="gradient">
                  <o:fill v:ext="view" type="gradientUnscaled"/>
                </v:fill>
                <v:textbox>
                  <w:txbxContent>
                    <w:p w:rsidR="00D832A8" w:rsidRPr="00E2665E" w:rsidRDefault="00D832A8" w:rsidP="00CA7C81">
                      <w:pPr>
                        <w:jc w:val="center"/>
                        <w:rPr>
                          <w:i/>
                          <w:sz w:val="20"/>
                          <w:szCs w:val="20"/>
                          <w:u w:val="single"/>
                        </w:rPr>
                      </w:pPr>
                      <w:r w:rsidRPr="00E2665E">
                        <w:rPr>
                          <w:i/>
                          <w:sz w:val="20"/>
                          <w:szCs w:val="20"/>
                          <w:u w:val="single"/>
                        </w:rPr>
                        <w:t xml:space="preserve">Recordar: </w:t>
                      </w:r>
                    </w:p>
                    <w:p w:rsidR="00D832A8" w:rsidRPr="00E2665E" w:rsidRDefault="00D832A8" w:rsidP="00CA7C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665E">
                        <w:rPr>
                          <w:sz w:val="20"/>
                          <w:szCs w:val="20"/>
                        </w:rPr>
                        <w:t>Una ecuación lineal con dos incógnitas es de la forma:</w:t>
                      </w:r>
                    </w:p>
                    <w:p w:rsidR="00D832A8" w:rsidRPr="00E2665E" w:rsidRDefault="00D832A8" w:rsidP="00CA7C81">
                      <w:pPr>
                        <w:jc w:val="center"/>
                        <w:rPr>
                          <w:rFonts w:eastAsiaTheme="minorEastAsia"/>
                          <w:sz w:val="20"/>
                          <w:szCs w:val="20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  <w:sz w:val="20"/>
                              <w:szCs w:val="20"/>
                            </w:rPr>
                            <m:t>ax+by=c</m:t>
                          </m:r>
                        </m:oMath>
                      </m:oMathPara>
                    </w:p>
                    <w:p w:rsidR="00D832A8" w:rsidRPr="00E2665E" w:rsidRDefault="00D832A8" w:rsidP="00CA7C81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E2665E">
                        <w:rPr>
                          <w:rFonts w:eastAsiaTheme="minorEastAsia"/>
                          <w:sz w:val="20"/>
                          <w:szCs w:val="20"/>
                        </w:rPr>
                        <w:t>La gráfica de la ecuación lineal es una recta.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7C81" w:rsidRDefault="00CA7C81" w:rsidP="00213C04">
      <w:pPr>
        <w:jc w:val="center"/>
        <w:rPr>
          <w:b/>
          <w:i/>
          <w:u w:val="single"/>
        </w:rPr>
      </w:pPr>
    </w:p>
    <w:p w:rsidR="00CA7C81" w:rsidRDefault="00CA7C81" w:rsidP="00213C04">
      <w:pPr>
        <w:jc w:val="center"/>
        <w:rPr>
          <w:b/>
          <w:i/>
          <w:u w:val="single"/>
        </w:rPr>
      </w:pPr>
    </w:p>
    <w:p w:rsidR="00593582" w:rsidRPr="00CA7C81" w:rsidRDefault="00593582" w:rsidP="00593582">
      <w:pPr>
        <w:jc w:val="both"/>
        <w:rPr>
          <w:rFonts w:ascii="Arial" w:hAnsi="Arial" w:cs="Arial"/>
          <w:i/>
          <w:color w:val="1F4E79" w:themeColor="accent1" w:themeShade="80"/>
        </w:rPr>
      </w:pPr>
      <w:r>
        <w:t xml:space="preserve"> </w:t>
      </w:r>
      <w:r w:rsidRPr="00CA7C81">
        <w:rPr>
          <w:rFonts w:ascii="Arial" w:hAnsi="Arial" w:cs="Arial"/>
          <w:i/>
          <w:color w:val="1F4E79" w:themeColor="accent1" w:themeShade="80"/>
        </w:rPr>
        <w:t xml:space="preserve">Un </w:t>
      </w:r>
      <w:r w:rsidRPr="00CA7C81">
        <w:rPr>
          <w:rFonts w:ascii="Arial" w:hAnsi="Arial" w:cs="Arial"/>
          <w:b/>
          <w:i/>
          <w:color w:val="1F4E79" w:themeColor="accent1" w:themeShade="80"/>
        </w:rPr>
        <w:t>sistema de ecuaciones</w:t>
      </w:r>
      <w:r w:rsidRPr="00CA7C81">
        <w:rPr>
          <w:rFonts w:ascii="Arial" w:hAnsi="Arial" w:cs="Arial"/>
          <w:i/>
          <w:color w:val="1F4E79" w:themeColor="accent1" w:themeShade="80"/>
        </w:rPr>
        <w:t xml:space="preserve"> es un conjunto de ecuaciones con las mismas incógnitas. </w:t>
      </w:r>
    </w:p>
    <w:p w:rsidR="00593582" w:rsidRPr="00CA7C81" w:rsidRDefault="00593582" w:rsidP="00593582">
      <w:pPr>
        <w:jc w:val="both"/>
        <w:rPr>
          <w:rFonts w:ascii="Arial" w:hAnsi="Arial" w:cs="Arial"/>
          <w:i/>
          <w:color w:val="1F4E79" w:themeColor="accent1" w:themeShade="80"/>
        </w:rPr>
      </w:pPr>
      <w:r w:rsidRPr="00CA7C81">
        <w:rPr>
          <w:rFonts w:ascii="Arial" w:hAnsi="Arial" w:cs="Arial"/>
          <w:i/>
          <w:color w:val="1F4E79" w:themeColor="accent1" w:themeShade="80"/>
        </w:rPr>
        <w:t xml:space="preserve">Un </w:t>
      </w:r>
      <w:r w:rsidRPr="00CA7C81">
        <w:rPr>
          <w:rFonts w:ascii="Arial" w:hAnsi="Arial" w:cs="Arial"/>
          <w:b/>
          <w:i/>
          <w:color w:val="1F4E79" w:themeColor="accent1" w:themeShade="80"/>
        </w:rPr>
        <w:t>sistema de ecuaciones lineales</w:t>
      </w:r>
      <w:r w:rsidRPr="00CA7C81">
        <w:rPr>
          <w:rFonts w:ascii="Arial" w:hAnsi="Arial" w:cs="Arial"/>
          <w:i/>
          <w:color w:val="1F4E79" w:themeColor="accent1" w:themeShade="80"/>
        </w:rPr>
        <w:t xml:space="preserve"> es un sistema de ecuaciones en el que cada ecuación es lineal. </w:t>
      </w:r>
    </w:p>
    <w:p w:rsidR="00593582" w:rsidRPr="00CA7C81" w:rsidRDefault="00593582" w:rsidP="00593582">
      <w:pPr>
        <w:jc w:val="both"/>
        <w:rPr>
          <w:rFonts w:ascii="Arial" w:hAnsi="Arial" w:cs="Arial"/>
          <w:i/>
          <w:color w:val="1F4E79" w:themeColor="accent1" w:themeShade="80"/>
        </w:rPr>
      </w:pPr>
      <w:r w:rsidRPr="00CA7C81">
        <w:rPr>
          <w:rFonts w:ascii="Arial" w:hAnsi="Arial" w:cs="Arial"/>
          <w:i/>
          <w:color w:val="1F4E79" w:themeColor="accent1" w:themeShade="80"/>
        </w:rPr>
        <w:t xml:space="preserve">Una </w:t>
      </w:r>
      <w:r w:rsidRPr="00CA7C81">
        <w:rPr>
          <w:rFonts w:ascii="Arial" w:hAnsi="Arial" w:cs="Arial"/>
          <w:b/>
          <w:i/>
          <w:color w:val="1F4E79" w:themeColor="accent1" w:themeShade="80"/>
        </w:rPr>
        <w:t>solución de un sistema</w:t>
      </w:r>
      <w:r w:rsidRPr="00CA7C81">
        <w:rPr>
          <w:rFonts w:ascii="Arial" w:hAnsi="Arial" w:cs="Arial"/>
          <w:i/>
          <w:color w:val="1F4E79" w:themeColor="accent1" w:themeShade="80"/>
        </w:rPr>
        <w:t xml:space="preserve"> es una asignación de valores para las incógnitas que hace verdadera cada una de las ecuaciones. </w:t>
      </w:r>
    </w:p>
    <w:p w:rsidR="004C0DF4" w:rsidRDefault="00593582" w:rsidP="00593582">
      <w:pPr>
        <w:jc w:val="both"/>
        <w:rPr>
          <w:rFonts w:ascii="Arial" w:hAnsi="Arial" w:cs="Arial"/>
          <w:i/>
          <w:color w:val="1F4E79" w:themeColor="accent1" w:themeShade="80"/>
        </w:rPr>
      </w:pPr>
      <w:r w:rsidRPr="00CA7C81">
        <w:rPr>
          <w:rFonts w:ascii="Arial" w:hAnsi="Arial" w:cs="Arial"/>
          <w:b/>
          <w:i/>
          <w:color w:val="1F4E79" w:themeColor="accent1" w:themeShade="80"/>
        </w:rPr>
        <w:t>Resolver un sistema</w:t>
      </w:r>
      <w:r w:rsidRPr="00CA7C81">
        <w:rPr>
          <w:rFonts w:ascii="Arial" w:hAnsi="Arial" w:cs="Arial"/>
          <w:i/>
          <w:color w:val="1F4E79" w:themeColor="accent1" w:themeShade="80"/>
        </w:rPr>
        <w:t xml:space="preserve"> significa hallar todas las soluciones del sistema.</w:t>
      </w:r>
    </w:p>
    <w:p w:rsidR="00CA7C81" w:rsidRDefault="00CA7C81" w:rsidP="00593582">
      <w:pPr>
        <w:jc w:val="both"/>
        <w:rPr>
          <w:rFonts w:ascii="Arial" w:hAnsi="Arial" w:cs="Arial"/>
          <w:i/>
          <w:color w:val="1F4E79" w:themeColor="accent1" w:themeShade="80"/>
        </w:rPr>
      </w:pPr>
      <w:r>
        <w:rPr>
          <w:rFonts w:ascii="Arial" w:hAnsi="Arial" w:cs="Arial"/>
          <w:i/>
          <w:color w:val="1F4E79" w:themeColor="accent1" w:themeShade="80"/>
        </w:rPr>
        <w:t xml:space="preserve">Así podemos expresar un sistema de ecuaciones con dos incógnitas: </w:t>
      </w:r>
    </w:p>
    <w:p w:rsidR="00CA7C81" w:rsidRDefault="00CA7C81" w:rsidP="00593582">
      <w:pPr>
        <w:jc w:val="both"/>
        <w:rPr>
          <w:rFonts w:ascii="Arial" w:hAnsi="Arial" w:cs="Arial"/>
          <w:i/>
          <w:color w:val="1F4E79" w:themeColor="accent1" w:themeShade="80"/>
        </w:rPr>
      </w:pPr>
      <w:r w:rsidRPr="00CA7C81">
        <w:rPr>
          <w:rFonts w:ascii="Arial" w:hAnsi="Arial" w:cs="Arial"/>
          <w:i/>
          <w:noProof/>
          <w:color w:val="1F4E79" w:themeColor="accent1" w:themeShade="80"/>
          <w:lang w:eastAsia="es-AR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1053465</wp:posOffset>
                </wp:positionH>
                <wp:positionV relativeFrom="paragraph">
                  <wp:posOffset>182245</wp:posOffset>
                </wp:positionV>
                <wp:extent cx="2600325" cy="1181100"/>
                <wp:effectExtent l="0" t="0" r="28575" b="19050"/>
                <wp:wrapSquare wrapText="bothSides"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81100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2A8" w:rsidRPr="008B66A4" w:rsidRDefault="00D832A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ax+by=c</m:t>
                                </m:r>
                              </m:oMath>
                            </m:oMathPara>
                          </w:p>
                          <w:p w:rsidR="00D832A8" w:rsidRPr="008B66A4" w:rsidRDefault="00D832A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dx+ey=f</m:t>
                                </m:r>
                              </m:oMath>
                            </m:oMathPara>
                          </w:p>
                          <w:p w:rsidR="00D832A8" w:rsidRPr="008B66A4" w:rsidRDefault="00D832A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Donde x , y son las variables.</m:t>
                                </m:r>
                              </m:oMath>
                            </m:oMathPara>
                          </w:p>
                          <w:p w:rsidR="00D832A8" w:rsidRPr="008B66A4" w:rsidRDefault="00D832A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eastAsiaTheme="minorEastAsia" w:hAnsi="Cambria Math"/>
                                  </w:rPr>
                                  <m:t>a,b,c,d,e,f coeficientes numéricos.</m:t>
                                </m:r>
                              </m:oMath>
                            </m:oMathPara>
                          </w:p>
                          <w:p w:rsidR="00D832A8" w:rsidRPr="008B66A4" w:rsidRDefault="00D832A8">
                            <w:pPr>
                              <w:rPr>
                                <w:rFonts w:eastAsiaTheme="minorEastAsia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82.95pt;margin-top:14.35pt;width:204.75pt;height:93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D4OSQIAAM4EAAAOAAAAZHJzL2Uyb0RvYy54bWysVNuO0zAQfUfiHyy/01zoLkvUdLV0ASEt&#10;F7HwAVNfmmgTT7DdJuXrGTtptgK0D4gXy87MOXPmltX10DbsoKyr0ZQ8W6ScKSNQ1mZX8u/f3r24&#10;4sx5MBIaNKrkR+X49fr5s1XfFSrHChupLCMS44q+K3nlfVckiROVasEtsFOGjBptC56edpdICz2x&#10;t02Sp+ll0qOVnUWhnKOvt6ORryO/1kr4z1o75VlTctLm42njuQ1nsl5BsbPQVbWYZMA/qGihNhR0&#10;proFD2xv6z+o2lpYdKj9QmCboNa1UDEHyiZLf8vmvoJOxVyoOK6by+T+H634dPhiWS2pd5wZaKlF&#10;mz1Ii0wq5tXgkeWhSH3nCvK978jbD29wCICQsOvuUDw4ZnBTgdmpG2uxrxRIEpkFZHIGHXlcINn2&#10;H1FSNNh7jESDtm0gpJowYqdmHecGkQ4m6GN+maYv8wvOBNmy7CrL0tjCBIoTvLPOv1fYsnApuaUJ&#10;iPRwuHM+yIHi5BKiNSacQe9bI+MweKib8U6uwRwTCJon9f7YqBH6VWkq3WMpwtCqTWPZAWjcQAhl&#10;/DLWIDCRd4DpumlmYD7W8Cng5B+gKg70DJ4a8BR4RsTIaPwMbmuD9m/R5cPYNlI6+p8qMOYduumH&#10;7TDNzDQaW5RHaqrFccHoh0CXCu1PznparpK7H3uwirPmg6HBeJ0tl2Eb42N58Sqnhz23bM8tYARR&#10;ldxzNl43Pm5wyMngDQ2QrmNrg7ZRyaSZliZ2fFrwsJXn7+j1+Bta/wIAAP//AwBQSwMEFAAGAAgA&#10;AAAhABMUNT3gAAAACgEAAA8AAABkcnMvZG93bnJldi54bWxMj01PwzAMhu9I/IfISFwQSzut6yhN&#10;J4T4uCAhCuKcNaYpNE5psrX795gTHF/70evH5XZ2vTjgGDpPCtJFAgKp8aajVsHb6/3lBkSImozu&#10;PaGCIwbYVqcnpS6Mn+gFD3VsBZdQKLQCG+NQSBkai06HhR+QePfhR6cjx7GVZtQTl7teLpNkLZ3u&#10;iC9YPeCtxear3jsFD/b9eXq8Mxf0maRP32moj13TKXV+Nt9cg4g4xz8YfvVZHSp22vk9mSB6zuvs&#10;ilEFy00OgoEsz1YgdjxIVznIqpT/X6h+AAAA//8DAFBLAQItABQABgAIAAAAIQC2gziS/gAAAOEB&#10;AAATAAAAAAAAAAAAAAAAAAAAAABbQ29udGVudF9UeXBlc10ueG1sUEsBAi0AFAAGAAgAAAAhADj9&#10;If/WAAAAlAEAAAsAAAAAAAAAAAAAAAAALwEAAF9yZWxzLy5yZWxzUEsBAi0AFAAGAAgAAAAhALes&#10;Pg5JAgAAzgQAAA4AAAAAAAAAAAAAAAAALgIAAGRycy9lMm9Eb2MueG1sUEsBAi0AFAAGAAgAAAAh&#10;ABMUNT3gAAAACgEAAA8AAAAAAAAAAAAAAAAAowQAAGRycy9kb3ducmV2LnhtbFBLBQYAAAAABAAE&#10;APMAAACwBQAAAAA=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:rsidR="00D832A8" w:rsidRPr="008B66A4" w:rsidRDefault="00D832A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ax+by=c</m:t>
                          </m:r>
                        </m:oMath>
                      </m:oMathPara>
                    </w:p>
                    <w:p w:rsidR="00D832A8" w:rsidRPr="008B66A4" w:rsidRDefault="00D832A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dx+ey=f</m:t>
                          </m:r>
                        </m:oMath>
                      </m:oMathPara>
                    </w:p>
                    <w:p w:rsidR="00D832A8" w:rsidRPr="008B66A4" w:rsidRDefault="00D832A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Donde x , y son las variables.</m:t>
                          </m:r>
                        </m:oMath>
                      </m:oMathPara>
                    </w:p>
                    <w:p w:rsidR="00D832A8" w:rsidRPr="008B66A4" w:rsidRDefault="00D832A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eastAsiaTheme="minorEastAsia" w:hAnsi="Cambria Math"/>
                            </w:rPr>
                            <m:t>a,b,c,d,e,f coeficientes numéricos.</m:t>
                          </m:r>
                        </m:oMath>
                      </m:oMathPara>
                    </w:p>
                    <w:p w:rsidR="00D832A8" w:rsidRPr="008B66A4" w:rsidRDefault="00D832A8">
                      <w:pPr>
                        <w:rPr>
                          <w:rFonts w:eastAsiaTheme="minor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CA7C81" w:rsidRDefault="008B66A4" w:rsidP="00593582">
      <w:pPr>
        <w:jc w:val="both"/>
        <w:rPr>
          <w:rFonts w:ascii="Arial" w:hAnsi="Arial" w:cs="Arial"/>
          <w:i/>
          <w:color w:val="1F4E79" w:themeColor="accent1" w:themeShade="80"/>
        </w:rPr>
      </w:pPr>
      <w:r>
        <w:rPr>
          <w:rFonts w:ascii="Arial" w:hAnsi="Arial" w:cs="Arial"/>
          <w:i/>
          <w:noProof/>
          <w:color w:val="5B9BD5" w:themeColor="accent1"/>
          <w:lang w:eastAsia="es-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1901190</wp:posOffset>
                </wp:positionH>
                <wp:positionV relativeFrom="paragraph">
                  <wp:posOffset>24765</wp:posOffset>
                </wp:positionV>
                <wp:extent cx="45719" cy="371475"/>
                <wp:effectExtent l="19050" t="0" r="12065" b="28575"/>
                <wp:wrapNone/>
                <wp:docPr id="2" name="Abrir llav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714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13B628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2" o:spid="_x0000_s1026" type="#_x0000_t87" style="position:absolute;margin-left:149.7pt;margin-top:1.95pt;width:3.6pt;height:2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Fq0XQIAAA8FAAAOAAAAZHJzL2Uyb0RvYy54bWysVN9P2zAQfp+0/8Hy+0hTyhgVKepATJMQ&#10;oMHEs+vYbTTb553dpt1fz9lJUzQQD9NenLvcdz/9nc8vttawjcLQgKt4eTTiTDkJdeOWFf/5eP3p&#10;C2chClcLA05VfKcCv5h9/HDe+qkawwpMrZBREBemra/4KkY/LYogV8qKcAReOTJqQCsiqbgsahQt&#10;RbemGI9Gn4sWsPYIUoVAf686I5/l+ForGe+0DioyU3GqLeYT87lIZzE7F9MlCr9qZF+G+IcqrGgc&#10;JR1CXYko2BqbV6FsIxEC6HgkwRagdSNV7oG6KUd/dfOwEl7lXmg4wQ9jCv8vrLzd3CNr6oqPOXPC&#10;0hXNF9ggM0ZsFBunAbU+TAn34O+x1wKJqdutRpu+1Afb5qHuhqGqbWSSfk5OTsszziRZjk/LyelJ&#10;ClkcfD2G+E2BZUmouFE6fkUhU99iKjY3IXb4PY6cU0FdCVmKO6MS2LgfSlMvlPQ4e2cWqUuDbCPo&#10;/utfZZ87I5OLbowZnEbvO/XY5KYyswbH8fuOAzpnBBcHR9s4wLec43Zfqu7w+667XlPbC6h3dHUI&#10;HaeDl9cNTfBGhHgvkEhMdKfFjHd0aANtxaGXOFsB/nnrf8ITt8jKWUtLUfHwey1QcWa+O2LdWTmZ&#10;pC3KCl3smBR8aVm8tLi1vQSae0lPgJdZTPho9qJGsE+0v/OUlUzCScpdcRlxr1zGblnpBZBqPs8w&#10;2hwv4o178DIFT1NN5HjcPgn0PY0i0e8W9gv0ikgdNnk6mK8j6Caz7DDXft60dZms/QuR1vqlnlGH&#10;d2z2DAAA//8DAFBLAwQUAAYACAAAACEAWXfBRN0AAAAIAQAADwAAAGRycy9kb3ducmV2LnhtbEyP&#10;wWrDMBBE74X+g9hCb41cxwjb9TqE0N5KIWkgV8VSLKfWyliK7f591VN7HGaYeVNtFtuzSY++c4Tw&#10;vEqAaWqc6qhFOH6+PeXAfJCkZO9II3xrD5v6/q6SpXIz7fV0CC2LJeRLiWBCGErOfWO0lX7lBk3R&#10;u7jRyhDl2HI1yjmW256nSSK4lR3FBSMHvTO6+TrcLMKWPvJB7Wa5f50yk9PxdBXvJ8THh2X7Aizo&#10;JfyF4Rc/okMdmc7uRsqzHiEtiixGEdYFsOivEyGAnRFEmgGvK/7/QP0DAAD//wMAUEsBAi0AFAAG&#10;AAgAAAAhALaDOJL+AAAA4QEAABMAAAAAAAAAAAAAAAAAAAAAAFtDb250ZW50X1R5cGVzXS54bWxQ&#10;SwECLQAUAAYACAAAACEAOP0h/9YAAACUAQAACwAAAAAAAAAAAAAAAAAvAQAAX3JlbHMvLnJlbHNQ&#10;SwECLQAUAAYACAAAACEA9SRatF0CAAAPBQAADgAAAAAAAAAAAAAAAAAuAgAAZHJzL2Uyb0RvYy54&#10;bWxQSwECLQAUAAYACAAAACEAWXfBRN0AAAAIAQAADwAAAAAAAAAAAAAAAAC3BAAAZHJzL2Rvd25y&#10;ZXYueG1sUEsFBgAAAAAEAAQA8wAAAMEFAAAAAA==&#10;" adj="222" strokecolor="black [3200]" strokeweight="1.5pt">
                <v:stroke joinstyle="miter"/>
              </v:shape>
            </w:pict>
          </mc:Fallback>
        </mc:AlternateContent>
      </w:r>
    </w:p>
    <w:p w:rsidR="00CA7C81" w:rsidRDefault="00CA7C81" w:rsidP="00593582">
      <w:pPr>
        <w:jc w:val="both"/>
        <w:rPr>
          <w:rFonts w:ascii="Arial" w:hAnsi="Arial" w:cs="Arial"/>
          <w:i/>
          <w:color w:val="1F4E79" w:themeColor="accent1" w:themeShade="80"/>
        </w:rPr>
      </w:pPr>
    </w:p>
    <w:p w:rsidR="00CA7C81" w:rsidRDefault="00CA7C81" w:rsidP="00593582">
      <w:pPr>
        <w:jc w:val="both"/>
        <w:rPr>
          <w:rFonts w:ascii="Arial" w:hAnsi="Arial" w:cs="Arial"/>
        </w:rPr>
      </w:pPr>
    </w:p>
    <w:p w:rsidR="008B66A4" w:rsidRDefault="008B66A4" w:rsidP="00593582">
      <w:pPr>
        <w:jc w:val="both"/>
        <w:rPr>
          <w:rFonts w:ascii="Arial" w:hAnsi="Arial" w:cs="Arial"/>
        </w:rPr>
      </w:pPr>
    </w:p>
    <w:p w:rsidR="008B66A4" w:rsidRDefault="008B66A4" w:rsidP="00593582">
      <w:pPr>
        <w:jc w:val="both"/>
        <w:rPr>
          <w:rFonts w:ascii="Arial" w:hAnsi="Arial" w:cs="Arial"/>
        </w:rPr>
      </w:pPr>
    </w:p>
    <w:p w:rsidR="009C5F5A" w:rsidRDefault="00CA7C81" w:rsidP="00593582">
      <w:pPr>
        <w:jc w:val="both"/>
        <w:rPr>
          <w:rFonts w:ascii="Arial" w:hAnsi="Arial" w:cs="Arial"/>
        </w:rPr>
      </w:pPr>
      <w:r w:rsidRPr="00CA7C81">
        <w:rPr>
          <w:rFonts w:ascii="Arial" w:hAnsi="Arial" w:cs="Arial"/>
        </w:rPr>
        <w:t xml:space="preserve">Ejemplo de un sistema de ecuaciones lineales con dos incógnitas: </w:t>
      </w:r>
    </w:p>
    <w:p w:rsidR="00FE37E9" w:rsidRDefault="00FE37E9" w:rsidP="00593582">
      <w:pPr>
        <w:jc w:val="both"/>
        <w:rPr>
          <w:rFonts w:ascii="Arial" w:eastAsiaTheme="minorEastAsia" w:hAnsi="Arial" w:cs="Arial"/>
        </w:rPr>
      </w:pPr>
      <w:r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7414EE" wp14:editId="7C53B531">
                <wp:simplePos x="0" y="0"/>
                <wp:positionH relativeFrom="column">
                  <wp:posOffset>2005965</wp:posOffset>
                </wp:positionH>
                <wp:positionV relativeFrom="paragraph">
                  <wp:posOffset>243205</wp:posOffset>
                </wp:positionV>
                <wp:extent cx="142875" cy="600075"/>
                <wp:effectExtent l="38100" t="0" r="28575" b="28575"/>
                <wp:wrapNone/>
                <wp:docPr id="4" name="Abrir llav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6000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AB5DE" id="Abrir llave 4" o:spid="_x0000_s1026" type="#_x0000_t87" style="position:absolute;margin-left:157.95pt;margin-top:19.15pt;width:11.25pt;height:4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oNyXgIAABAFAAAOAAAAZHJzL2Uyb0RvYy54bWysVEtv2zAMvg/YfxB0X+1k6WNBnSJr0WFA&#10;0RZrh54VWUqEyaJGKXGyX19KdpxiLXoYdpFJ8ePTH3V+sW0s2ygMBlzFR0clZ8pJqI1bVvzn4/Wn&#10;M85CFK4WFpyq+E4FfjH7+OG89VM1hhXYWiGjIC5MW1/xVYx+WhRBrlQjwhF45cioARsRScVlUaNo&#10;KXpji3FZnhQtYO0RpAqBbq86I5/l+ForGe+0DioyW3GqLeYT87lIZzE7F9MlCr8ysi9D/EMVjTCO&#10;kg6hrkQUbI3mVajGSIQAOh5JaArQ2kiVe6BuRuVf3TyshFe5FxpO8MOYwv8LK28398hMXfEJZ040&#10;9IvmCzTIrBUbxSZpQK0PU8I9+HvstUBi6narsUlf6oNt81B3w1DVNjJJl6PJ+Oz0mDNJppOyLEmm&#10;KMXB2WOI3xQ0LAkVt0rHryhkalxMxeYmxA6/x5FzqqirIUtxZ1UCW/dDaWqGsn7O3plG6tIi2wgi&#10;QP1r1OfOyOSijbWDU/m+U49NbipTa3Acv+84oHNGcHFwbIwDfMs5bvel6g6/77rrNbW9gHpH/w6h&#10;I3Xw8trQBG9EiPcCicXEd9rMeEeHttBWHHqJsxXgn7fuE57IRVbOWtqKioffa4GKM/vdEe2+jCaT&#10;tEZZmRyfjknBl5bFS4tbN5dAcx/RG+BlFhM+2r2oEZonWuB5ykom4STlrriMuFcuY7et9ARINZ9n&#10;GK2OF/HGPXiZgqepJnI8bp8E+p5Gkfh3C/sNekWkDps8HczXEbTJLDvMtZ83rV0ma/9EpL1+qWfU&#10;4SGbPQMAAP//AwBQSwMEFAAGAAgAAAAhACcXP7TfAAAACgEAAA8AAABkcnMvZG93bnJldi54bWxM&#10;j8FOwzAMhu9IvENkJG4s7QqodE0nmIQ0DhzWwmG3rPHaiMapmmwrb485wc2WP/3+/nI9u0GccQrW&#10;k4J0kYBAar2x1Cn4aF7vchAhajJ68IQKvjHAurq+KnVh/IV2eK5jJziEQqEV9DGOhZSh7dHpsPAj&#10;Et+OfnI68jp10kz6wuFukMskeZROW+IPvR5x02P7VZ+cgm2zbxC3b+jeX2q7/0ytjHqj1O3N/LwC&#10;EXGOfzD86rM6VOx08CcyQQwKsvThiVEe8gwEA1mW34M4MJktc5BVKf9XqH4AAAD//wMAUEsBAi0A&#10;FAAGAAgAAAAhALaDOJL+AAAA4QEAABMAAAAAAAAAAAAAAAAAAAAAAFtDb250ZW50X1R5cGVzXS54&#10;bWxQSwECLQAUAAYACAAAACEAOP0h/9YAAACUAQAACwAAAAAAAAAAAAAAAAAvAQAAX3JlbHMvLnJl&#10;bHNQSwECLQAUAAYACAAAACEAebaDcl4CAAAQBQAADgAAAAAAAAAAAAAAAAAuAgAAZHJzL2Uyb0Rv&#10;Yy54bWxQSwECLQAUAAYACAAAACEAJxc/tN8AAAAKAQAADwAAAAAAAAAAAAAAAAC4BAAAZHJzL2Rv&#10;d25yZXYueG1sUEsFBgAAAAAEAAQA8wAAAMQFAAAAAA==&#10;" adj="429" strokecolor="black [3200]" strokeweight="1.5pt">
                <v:stroke joinstyle="miter"/>
              </v:shape>
            </w:pict>
          </mc:Fallback>
        </mc:AlternateContent>
      </w:r>
    </w:p>
    <w:p w:rsidR="00FE37E9" w:rsidRPr="00FE37E9" w:rsidRDefault="00FE37E9" w:rsidP="00593582">
      <w:pPr>
        <w:jc w:val="both"/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  </w:t>
      </w:r>
      <m:oMath>
        <m:r>
          <w:rPr>
            <w:rFonts w:ascii="Cambria Math" w:hAnsi="Cambria Math" w:cs="Arial"/>
          </w:rPr>
          <m:t xml:space="preserve">2x+y=1  </m:t>
        </m:r>
      </m:oMath>
      <w:r>
        <w:rPr>
          <w:rFonts w:ascii="Arial" w:eastAsiaTheme="minorEastAsia" w:hAnsi="Arial" w:cs="Arial"/>
        </w:rPr>
        <w:t>Ecuación 1</w:t>
      </w:r>
    </w:p>
    <w:p w:rsidR="00FE37E9" w:rsidRDefault="00FE37E9" w:rsidP="00593582">
      <w:pPr>
        <w:jc w:val="both"/>
        <w:rPr>
          <w:rFonts w:ascii="Arial" w:hAnsi="Arial" w:cs="Arial"/>
        </w:rPr>
      </w:pPr>
      <w:r>
        <w:rPr>
          <w:rFonts w:ascii="Arial" w:eastAsiaTheme="minorEastAsia" w:hAnsi="Arial" w:cs="Arial"/>
        </w:rPr>
        <w:t xml:space="preserve">                                                            </w:t>
      </w:r>
      <m:oMath>
        <m:r>
          <w:rPr>
            <w:rFonts w:ascii="Cambria Math" w:hAnsi="Cambria Math" w:cs="Arial"/>
          </w:rPr>
          <m:t>-3x-y=4</m:t>
        </m:r>
      </m:oMath>
      <w:r>
        <w:rPr>
          <w:rFonts w:ascii="Arial" w:eastAsiaTheme="minorEastAsia" w:hAnsi="Arial" w:cs="Arial"/>
        </w:rPr>
        <w:t xml:space="preserve">  Ecuación 2</w:t>
      </w:r>
    </w:p>
    <w:p w:rsidR="00FE37E9" w:rsidRDefault="00FE37E9" w:rsidP="00FE37E9">
      <w:pPr>
        <w:rPr>
          <w:rFonts w:ascii="Arial" w:eastAsiaTheme="minorEastAsia" w:hAnsi="Arial" w:cs="Arial"/>
        </w:rPr>
      </w:pPr>
      <w:r>
        <w:rPr>
          <w:rFonts w:ascii="Arial" w:hAnsi="Arial" w:cs="Arial"/>
        </w:rPr>
        <w:t xml:space="preserve">Comprobamos que </w:t>
      </w:r>
      <m:oMath>
        <m:r>
          <w:rPr>
            <w:rFonts w:ascii="Cambria Math" w:hAnsi="Cambria Math" w:cs="Arial"/>
          </w:rPr>
          <m:t>x=-5 , y=11</m:t>
        </m:r>
      </m:oMath>
      <w:r>
        <w:rPr>
          <w:rFonts w:ascii="Arial" w:eastAsiaTheme="minorEastAsia" w:hAnsi="Arial" w:cs="Arial"/>
        </w:rPr>
        <w:t xml:space="preserve"> es una solución del sistema: </w:t>
      </w:r>
    </w:p>
    <w:p w:rsidR="00FE37E9" w:rsidRDefault="00FE37E9" w:rsidP="00FE37E9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Ecuación 1:                                                          Ecuación 2: </w:t>
      </w:r>
    </w:p>
    <w:p w:rsidR="00B31634" w:rsidRDefault="00FE37E9" w:rsidP="00B3163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2. (-5)</w:t>
      </w:r>
      <w:r w:rsidR="00BC5200">
        <w:rPr>
          <w:rFonts w:ascii="Arial" w:eastAsiaTheme="minorEastAsia" w:hAnsi="Arial" w:cs="Arial"/>
        </w:rPr>
        <w:t xml:space="preserve"> + (11)= 1                                                  -3. (-5) - (11)= 4</w:t>
      </w:r>
    </w:p>
    <w:p w:rsidR="00BC5200" w:rsidRDefault="00B31634" w:rsidP="00B3163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</w:t>
      </w:r>
      <w:r w:rsidR="00BC5200" w:rsidRPr="00B31634">
        <w:rPr>
          <w:rFonts w:ascii="Arial" w:eastAsiaTheme="minorEastAsia" w:hAnsi="Arial" w:cs="Arial"/>
        </w:rPr>
        <w:t>-10  +   11= 1</w:t>
      </w:r>
      <w:r w:rsidRPr="00B31634">
        <w:rPr>
          <w:rFonts w:ascii="Arial" w:eastAsiaTheme="minorEastAsia" w:hAnsi="Arial" w:cs="Arial"/>
        </w:rPr>
        <w:t xml:space="preserve">    </w:t>
      </w:r>
      <w:r>
        <w:rPr>
          <w:rFonts w:ascii="Arial" w:eastAsiaTheme="minorEastAsia" w:hAnsi="Arial" w:cs="Arial"/>
        </w:rPr>
        <w:t xml:space="preserve">                                                +15    -  11= 4</w:t>
      </w:r>
    </w:p>
    <w:p w:rsidR="00B31634" w:rsidRDefault="00B31634" w:rsidP="00B3163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                  1=1                                                                    4 =4</w:t>
      </w:r>
    </w:p>
    <w:p w:rsidR="00B31634" w:rsidRDefault="00B31634" w:rsidP="00B31634">
      <w:pPr>
        <w:rPr>
          <w:rFonts w:ascii="Arial" w:eastAsiaTheme="minorEastAsia" w:hAnsi="Arial" w:cs="Arial"/>
        </w:rPr>
      </w:pPr>
    </w:p>
    <w:p w:rsidR="00B31634" w:rsidRDefault="00E2665E" w:rsidP="00E2665E">
      <w:pPr>
        <w:tabs>
          <w:tab w:val="left" w:pos="7245"/>
        </w:tabs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 xml:space="preserve">La </w:t>
      </w:r>
      <w:r w:rsidRPr="00E2665E">
        <w:rPr>
          <w:rFonts w:ascii="Arial" w:eastAsiaTheme="minorEastAsia" w:hAnsi="Arial" w:cs="Arial"/>
          <w:b/>
        </w:rPr>
        <w:t>solución se puede escribir como el par ordenado</w:t>
      </w:r>
      <w:r>
        <w:rPr>
          <w:rFonts w:ascii="Arial" w:eastAsiaTheme="minorEastAsia" w:hAnsi="Arial" w:cs="Arial"/>
        </w:rPr>
        <w:t>: S= (-5,11)</w:t>
      </w:r>
      <w:r>
        <w:rPr>
          <w:rFonts w:ascii="Arial" w:eastAsiaTheme="minorEastAsia" w:hAnsi="Arial" w:cs="Arial"/>
        </w:rPr>
        <w:tab/>
      </w:r>
    </w:p>
    <w:p w:rsidR="00E2665E" w:rsidRDefault="00E2665E" w:rsidP="00B31634">
      <w:pPr>
        <w:rPr>
          <w:rFonts w:ascii="Arial" w:eastAsiaTheme="minorEastAsia" w:hAnsi="Arial" w:cs="Arial"/>
        </w:rPr>
      </w:pPr>
      <w:r>
        <w:rPr>
          <w:rFonts w:ascii="Arial" w:eastAsiaTheme="minorEastAsia" w:hAnsi="Arial" w:cs="Arial"/>
        </w:rPr>
        <w:t>La gráfica de las ecuaciones 1 y 2 son rectas .Como la solución (-5,11) satisface cada una de las ecuaciones.es decir el punto (-5,11) se encuentra en cada recta. Por lo tanto es el punto de intersección de cada recta. (Imagen 1)</w:t>
      </w:r>
    </w:p>
    <w:p w:rsidR="00E2665E" w:rsidRDefault="004E5DC6" w:rsidP="00B31634">
      <w:pPr>
        <w:rPr>
          <w:rFonts w:ascii="Arial" w:eastAsiaTheme="minorEastAsia" w:hAnsi="Arial" w:cs="Arial"/>
        </w:rPr>
      </w:pPr>
      <w:r w:rsidRPr="00E2665E">
        <w:rPr>
          <w:rFonts w:ascii="Arial" w:hAnsi="Arial" w:cs="Arial"/>
          <w:noProof/>
          <w:lang w:eastAsia="es-A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04CD934" wp14:editId="3F3570E3">
                <wp:simplePos x="0" y="0"/>
                <wp:positionH relativeFrom="column">
                  <wp:posOffset>5139690</wp:posOffset>
                </wp:positionH>
                <wp:positionV relativeFrom="paragraph">
                  <wp:posOffset>890905</wp:posOffset>
                </wp:positionV>
                <wp:extent cx="891540" cy="266700"/>
                <wp:effectExtent l="133350" t="133350" r="137160" b="15240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1540" cy="2667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D832A8" w:rsidRDefault="00D832A8">
                            <w:r>
                              <w:t>Imagen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4CD934" id="_x0000_s1028" type="#_x0000_t202" style="position:absolute;margin-left:404.7pt;margin-top:70.15pt;width:70.2pt;height:21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cAuDwMAADgGAAAOAAAAZHJzL2Uyb0RvYy54bWysVE2P0zAQvSPxH6zc2bTdtstWm0WwyyIk&#10;vsSCOLu201g4nmC7TZdfz/MkLQUuCNFD6s83b97M89WzfevEzoRoyVfF9GxSCOMVaes3VfH5092T&#10;p4WISXotHXlTFQ8mFs+uHz+66ruVmVFDTpsgAOLjqu+qokmpW5VlVI1pZTyjznhs1hRamTANm1IH&#10;2QO9deVsMlmWPQXdBVImRqzeDpvFNePXtVHpfV1Hk4SrCnBL/A38XedveX0lV5sgu8aqkYb8Bxat&#10;tB5Bj1C3MkmxDfYPqNaqQJHqdKaoLamurTKcA7KZTn7L5r6RneFcIE7sjjLF/wer3u0+BGF1VSwK&#10;4WWLEt1spQ4ktBHJ7BOJWRap7+IKZ+87nE77F7RHsTnh2L0h9TUKTzeN9BvzPATqGyM1SE7zzfLk&#10;6oATM8i6f0sa0eQ2EQPt69BmBaGJADqK9XAsEHgIhcWnl9PFHDsKW7Pl8mLCBSzl6nC5CzG9MtSK&#10;PKiKgPozuNy9iSmTkavDkRwrkrP6zjrHk9xz5sYFsZPoFqmU8WnO1922BdthfTnBb+gbLKO7huX5&#10;YRkhuHszEgf8JYjzoq+Ky8VswcCecnRuwtYmOMHZFmlmrDFGlvKl13wkSeuGMYI4n0kb7nEkx9Jt&#10;AXHf6F6s3TZ8lKjqdHJxuYBi2mY9prMsGSZwAITkKEK6DayrUmBGMWzWRw34xEFjOqBzVr8EjpDK&#10;nOvMQaGHghz1p5AaGt11F8gPxQgEO0rQARW8CvwfzG6sNlIbMDKas5smfbQbESzek+ybkf1fIh3u&#10;D4X4yTJ251ooEKJt+FIV8/k8i5Rb462EhjY3AF6clN0nV2uzM+5TLtzyfJEFbI6joc9kSLdG0dAV&#10;IyyXH71wqucd/9gVyHIIf2wTUALN7JZskMEqab/eszuPJlyTfoB9oCHrhqcXg4bC90L0eMYg0ret&#10;DAbKvvaw4OV0ng2TeDJfXMwwCac769Md6RWgqgIqD8ObxG9lFsHTc1i1tmyjzHJgMlLG88Qaj8XO&#10;79/pnE/9fPCvfwAAAP//AwBQSwMEFAAGAAgAAAAhAL2u2CffAAAACwEAAA8AAABkcnMvZG93bnJl&#10;di54bWxMj8FOwzAQRO9I/IO1SFwQtdsElIQ4FVRCcOmBwge48ZJE2OsodtuUr2c5wXFnnmZn6vXs&#10;nTjiFIdAGpYLBQKpDXagTsPH+/NtASImQ9a4QKjhjBHWzeVFbSobTvSGx13qBIdQrIyGPqWxkjK2&#10;PXoTF2FEYu8zTN4kPqdO2smcONw7uVLqXnozEH/ozYibHtuv3cFr+KaXu5unNtsG686bOe/ymJav&#10;Wl9fzY8PIBLO6Q+G3/pcHRrutA8HslE4DYUqc0bZyFUGgokyL3nMnpVilYFsavl/Q/MDAAD//wMA&#10;UEsBAi0AFAAGAAgAAAAhALaDOJL+AAAA4QEAABMAAAAAAAAAAAAAAAAAAAAAAFtDb250ZW50X1R5&#10;cGVzXS54bWxQSwECLQAUAAYACAAAACEAOP0h/9YAAACUAQAACwAAAAAAAAAAAAAAAAAvAQAAX3Jl&#10;bHMvLnJlbHNQSwECLQAUAAYACAAAACEArCHALg8DAAA4BgAADgAAAAAAAAAAAAAAAAAuAgAAZHJz&#10;L2Uyb0RvYy54bWxQSwECLQAUAAYACAAAACEAva7YJ98AAAALAQAADwAAAAAAAAAAAAAAAABpBQAA&#10;ZHJzL2Rvd25yZXYueG1sUEsFBgAAAAAEAAQA8wAAAHUGAAAAAA==&#10;" fillcolor="#ffd966 [1943]" stroked="f">
                <v:shadow on="t" color="black" offset="0,1pt"/>
                <v:textbox>
                  <w:txbxContent>
                    <w:p w:rsidR="00D832A8" w:rsidRDefault="00D832A8">
                      <w:r>
                        <w:t>Imagen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42F71" w:rsidRPr="00FE37E9">
        <w:rPr>
          <w:rFonts w:ascii="Arial" w:hAnsi="Arial" w:cs="Arial"/>
          <w:noProof/>
          <w:lang w:eastAsia="es-AR"/>
        </w:rPr>
        <w:drawing>
          <wp:inline distT="0" distB="0" distL="0" distR="0" wp14:anchorId="0DD08D13" wp14:editId="14C0D232">
            <wp:extent cx="4724400" cy="2315210"/>
            <wp:effectExtent l="0" t="0" r="0" b="889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24400" cy="2315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E5DC6" w:rsidRPr="00B31634" w:rsidRDefault="004E5DC6" w:rsidP="00B31634">
      <w:pPr>
        <w:rPr>
          <w:rFonts w:ascii="Arial" w:eastAsiaTheme="minorEastAsia" w:hAnsi="Arial" w:cs="Arial"/>
        </w:rPr>
      </w:pPr>
    </w:p>
    <w:p w:rsidR="00FE37E9" w:rsidRPr="005E2E2D" w:rsidRDefault="00BC5200" w:rsidP="00FE37E9">
      <w:pPr>
        <w:rPr>
          <w:rFonts w:ascii="Arial" w:hAnsi="Arial" w:cs="Arial"/>
          <w:sz w:val="28"/>
          <w:szCs w:val="28"/>
        </w:rPr>
      </w:pPr>
      <w:r>
        <w:rPr>
          <w:rFonts w:ascii="Arial" w:eastAsiaTheme="minorEastAsia" w:hAnsi="Arial" w:cs="Arial"/>
        </w:rPr>
        <w:t xml:space="preserve">  </w:t>
      </w:r>
      <w:r w:rsidR="005E2E2D" w:rsidRPr="005E2E2D">
        <w:rPr>
          <w:rFonts w:ascii="Arial" w:eastAsiaTheme="minorEastAsia" w:hAnsi="Arial" w:cs="Arial"/>
          <w:color w:val="0070C0"/>
          <w:sz w:val="28"/>
          <w:szCs w:val="28"/>
        </w:rPr>
        <w:t>¿Cómo podemos resolver una situación problemática?</w:t>
      </w:r>
      <w:r w:rsidRPr="005E2E2D">
        <w:rPr>
          <w:rFonts w:ascii="Arial" w:eastAsiaTheme="minorEastAsia" w:hAnsi="Arial" w:cs="Arial"/>
          <w:color w:val="0070C0"/>
          <w:sz w:val="28"/>
          <w:szCs w:val="28"/>
        </w:rPr>
        <w:t xml:space="preserve">                                          </w:t>
      </w:r>
    </w:p>
    <w:p w:rsidR="00FE37E9" w:rsidRDefault="005E2E2D" w:rsidP="00FE37E9">
      <w:pPr>
        <w:rPr>
          <w:rFonts w:ascii="Arial" w:hAnsi="Arial" w:cs="Arial"/>
        </w:rPr>
      </w:pPr>
      <w:r>
        <w:rPr>
          <w:rFonts w:ascii="Arial" w:hAnsi="Arial" w:cs="Arial"/>
        </w:rPr>
        <w:t xml:space="preserve">Por ejemplo: </w:t>
      </w:r>
    </w:p>
    <w:p w:rsidR="005E2E2D" w:rsidRDefault="005E2E2D" w:rsidP="005E2E2D">
      <w:pPr>
        <w:jc w:val="both"/>
        <w:rPr>
          <w:rFonts w:ascii="Times New Roman" w:hAnsi="Times New Roman" w:cs="Times New Roman"/>
          <w:i/>
          <w:sz w:val="24"/>
          <w:szCs w:val="24"/>
        </w:rPr>
      </w:pPr>
      <w:r w:rsidRPr="005E2E2D">
        <w:rPr>
          <w:rFonts w:ascii="Times New Roman" w:hAnsi="Times New Roman" w:cs="Times New Roman"/>
          <w:i/>
          <w:sz w:val="24"/>
          <w:szCs w:val="24"/>
        </w:rPr>
        <w:t>En una función de cine organizada por el club del barrio, se cobró $5 la entrada para adultos y $3 la entrada para menores. Los organizadores saben que recaudaron $516 y que asistieron a la función 140 personas. ¿Cuántos adultos y cuántos menores vieron la película?</w:t>
      </w:r>
    </w:p>
    <w:p w:rsidR="00CA7C81" w:rsidRDefault="005E2E2D" w:rsidP="005E2E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Una  forma de resolver el problema es designar con letras a las variables y expresar la información dada en el enunciado </w:t>
      </w:r>
      <w:r w:rsidR="00264DDE">
        <w:rPr>
          <w:rFonts w:ascii="Arial" w:hAnsi="Arial" w:cs="Arial"/>
        </w:rPr>
        <w:t xml:space="preserve">mediante </w:t>
      </w:r>
      <w:r w:rsidR="00264DDE" w:rsidRPr="00264DDE">
        <w:rPr>
          <w:rFonts w:ascii="Arial" w:hAnsi="Arial" w:cs="Arial"/>
          <w:i/>
        </w:rPr>
        <w:t>ecuaciones.</w:t>
      </w:r>
      <w:r w:rsidR="00FE37E9" w:rsidRPr="00264DDE">
        <w:rPr>
          <w:rFonts w:ascii="Arial" w:hAnsi="Arial" w:cs="Arial"/>
          <w:i/>
        </w:rPr>
        <w:tab/>
      </w:r>
    </w:p>
    <w:p w:rsidR="00264DDE" w:rsidRDefault="00264DDE" w:rsidP="005E2E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Así: </w:t>
      </w:r>
    </w:p>
    <w:p w:rsidR="00264DDE" w:rsidRPr="00FF03A6" w:rsidRDefault="00264DDE" w:rsidP="005E2E2D">
      <w:pPr>
        <w:jc w:val="both"/>
        <w:rPr>
          <w:rFonts w:ascii="Arial" w:hAnsi="Arial" w:cs="Arial"/>
          <w:b/>
          <w:i/>
        </w:rPr>
      </w:pPr>
      <w:r w:rsidRPr="00FF03A6">
        <w:rPr>
          <w:rFonts w:ascii="Arial" w:hAnsi="Arial" w:cs="Arial"/>
          <w:b/>
          <w:i/>
        </w:rPr>
        <w:t>A: cantidad de adultos.</w:t>
      </w:r>
    </w:p>
    <w:p w:rsidR="00264DDE" w:rsidRPr="00FF03A6" w:rsidRDefault="00264DDE" w:rsidP="005E2E2D">
      <w:pPr>
        <w:jc w:val="both"/>
        <w:rPr>
          <w:rFonts w:ascii="Arial" w:hAnsi="Arial" w:cs="Arial"/>
          <w:b/>
          <w:i/>
        </w:rPr>
      </w:pPr>
      <w:r w:rsidRPr="00FF03A6">
        <w:rPr>
          <w:rFonts w:ascii="Arial" w:hAnsi="Arial" w:cs="Arial"/>
          <w:b/>
          <w:i/>
        </w:rPr>
        <w:t>M: cantidad de menores.</w:t>
      </w:r>
    </w:p>
    <w:p w:rsidR="00264DDE" w:rsidRDefault="00264DDE" w:rsidP="005E2E2D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Al considerar el precio de las entradas como cada adulto pagó $5 y cada menor pagó $3, el cálculo total del dinero recaudado se expresa mediante la siguiente ecuación: </w:t>
      </w:r>
    </w:p>
    <w:p w:rsidR="00264DDE" w:rsidRPr="00FF03A6" w:rsidRDefault="00FF03A6" w:rsidP="005E2E2D">
      <w:pPr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m:oMathPara>
        <m:oMath>
          <m:r>
            <m:rPr>
              <m:sty m:val="bi"/>
            </m:rPr>
            <w:rPr>
              <w:rFonts w:ascii="Cambria Math" w:hAnsi="Cambria Math" w:cs="Times New Roman"/>
              <w:sz w:val="24"/>
              <w:szCs w:val="24"/>
            </w:rPr>
            <m:t>5.A+3.M=516</m:t>
          </m:r>
        </m:oMath>
      </m:oMathPara>
    </w:p>
    <w:p w:rsidR="00264DDE" w:rsidRDefault="00264DDE" w:rsidP="005E2E2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Pero hay muchos pares de valores </w:t>
      </w:r>
      <w:r w:rsidR="00FF03A6">
        <w:rPr>
          <w:rFonts w:ascii="Times New Roman" w:eastAsiaTheme="minorEastAsia" w:hAnsi="Times New Roman" w:cs="Times New Roman"/>
          <w:sz w:val="24"/>
          <w:szCs w:val="24"/>
        </w:rPr>
        <w:t>(A;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="00FF03A6">
        <w:rPr>
          <w:rFonts w:ascii="Times New Roman" w:eastAsiaTheme="minorEastAsia" w:hAnsi="Times New Roman" w:cs="Times New Roman"/>
          <w:sz w:val="24"/>
          <w:szCs w:val="24"/>
        </w:rPr>
        <w:t>M)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que cumplen la condición planteada en la ecuación anterior.</w:t>
      </w:r>
    </w:p>
    <w:p w:rsidR="00264DDE" w:rsidRDefault="00264DDE" w:rsidP="005E2E2D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Por ejemplo si </w:t>
      </w:r>
      <w:r w:rsidRPr="00264DDE">
        <w:rPr>
          <w:rFonts w:ascii="Times New Roman" w:hAnsi="Times New Roman" w:cs="Times New Roman"/>
          <w:color w:val="0070C0"/>
          <w:sz w:val="24"/>
          <w:szCs w:val="24"/>
        </w:rPr>
        <w:t xml:space="preserve">A= 78 </w:t>
      </w:r>
      <w:r>
        <w:rPr>
          <w:rFonts w:ascii="Times New Roman" w:hAnsi="Times New Roman" w:cs="Times New Roman"/>
          <w:sz w:val="24"/>
          <w:szCs w:val="24"/>
        </w:rPr>
        <w:t xml:space="preserve">y </w:t>
      </w:r>
      <w:r w:rsidRPr="00264DDE">
        <w:rPr>
          <w:rFonts w:ascii="Times New Roman" w:hAnsi="Times New Roman" w:cs="Times New Roman"/>
          <w:color w:val="0070C0"/>
          <w:sz w:val="24"/>
          <w:szCs w:val="24"/>
        </w:rPr>
        <w:t xml:space="preserve">M= 42 </w:t>
      </w:r>
      <m:oMath>
        <m:r>
          <w:rPr>
            <w:rFonts w:ascii="Cambria Math" w:hAnsi="Cambria Math" w:cs="Times New Roman"/>
            <w:sz w:val="24"/>
            <w:szCs w:val="24"/>
          </w:rPr>
          <m:t>⇒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se verifica que 5. </w:t>
      </w:r>
      <w:r w:rsidRPr="00264DDE">
        <w:rPr>
          <w:rFonts w:ascii="Times New Roman" w:eastAsiaTheme="minorEastAsia" w:hAnsi="Times New Roman" w:cs="Times New Roman"/>
          <w:color w:val="0070C0"/>
          <w:sz w:val="24"/>
          <w:szCs w:val="24"/>
        </w:rPr>
        <w:t>78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 + 3. </w:t>
      </w:r>
      <w:r w:rsidRPr="00FF03A6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42 </w:t>
      </w:r>
      <w:r>
        <w:rPr>
          <w:rFonts w:ascii="Times New Roman" w:eastAsiaTheme="minorEastAsia" w:hAnsi="Times New Roman" w:cs="Times New Roman"/>
          <w:sz w:val="24"/>
          <w:szCs w:val="24"/>
        </w:rPr>
        <w:t>=516</w:t>
      </w:r>
    </w:p>
    <w:p w:rsidR="00FF03A6" w:rsidRPr="00C73DBB" w:rsidRDefault="00FF03A6" w:rsidP="00C73D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Sin embargo, estos valores de A y M  no son la solución del problema, pues no suman 140, que es la cantidad total de asistentes a la función. Entonces, de todos los pares (A; M) que verifican la ecuación anterior, solo se deben considerar aquellos que también verifiquen la siguiente condición: </w:t>
      </w:r>
      <m:oMath>
        <m:r>
          <m:rPr>
            <m:sty m:val="bi"/>
          </m:rPr>
          <w:rPr>
            <w:rFonts w:ascii="Cambria Math" w:eastAsiaTheme="minorEastAsia" w:hAnsi="Cambria Math" w:cs="Times New Roman"/>
            <w:sz w:val="24"/>
            <w:szCs w:val="24"/>
          </w:rPr>
          <m:t>A+M=140</m:t>
        </m:r>
      </m:oMath>
    </w:p>
    <w:p w:rsidR="00FF03A6" w:rsidRPr="00FF03A6" w:rsidRDefault="00E44E20" w:rsidP="00FF03A6">
      <w:pPr>
        <w:jc w:val="center"/>
        <w:rPr>
          <w:rFonts w:ascii="Times New Roman" w:eastAsiaTheme="min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30E2BC" wp14:editId="6C7709CE">
                <wp:simplePos x="0" y="0"/>
                <wp:positionH relativeFrom="column">
                  <wp:posOffset>3443605</wp:posOffset>
                </wp:positionH>
                <wp:positionV relativeFrom="paragraph">
                  <wp:posOffset>243205</wp:posOffset>
                </wp:positionV>
                <wp:extent cx="45719" cy="485775"/>
                <wp:effectExtent l="19050" t="0" r="12065" b="28575"/>
                <wp:wrapNone/>
                <wp:docPr id="9" name="Abrir llav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57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7EC72" id="Abrir llave 9" o:spid="_x0000_s1026" type="#_x0000_t87" style="position:absolute;margin-left:271.15pt;margin-top:19.15pt;width:3.6pt;height:38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CAAdXQIAAA8FAAAOAAAAZHJzL2Uyb0RvYy54bWysVE1PGzEQvVfqf7B8L5ukoUDEBqUgqkoI&#10;UKHi7HhtYtX2uGMnm/TXM/ZuFlQQh6oX78zOm0+/8enZ1lm2URgN+JqPD0acKS+hMf6x5j/vLz8d&#10;cxaT8I2w4FXNdyrys/nHD6dtmKkJrMA2ChkF8XHWhpqvUgqzqopypZyIBxCUJ6MGdCKRio9Vg6Kl&#10;6M5Wk9HoS9UCNgFBqhjp70Vn5PMSX2sl043WUSVma061pXJiOZf5rOanYvaIIqyM7MsQ/1CFE8ZT&#10;0iHUhUiCrdG8CuWMRIig04EEV4HWRqrSA3UzHv3Vzd1KBFV6oeHEMIwp/r+w8npzi8w0NT/hzAtH&#10;V7RYokFmrdgodpIH1IY4I9xduMVeiyTmbrcaXf5SH2xbhrobhqq2iUn6OT08GlNsSZbp8eHR0WEO&#10;WT37BozpmwLHslBzq3T6ikLmvsVMbK5i6vB7HDnngroSipR2VmWw9T+Upl4o6efiXVikzi2yjaD7&#10;b36N+9wFmV20sXZwGr3v1GOzmyrMGhwn7zsO6JIRfBocnfGAbzmn7b5U3eH3XXe95raX0Ozo6hA6&#10;TscgLw1N8ErEdCuQSEx0p8VMN3RoC23NoZc4WwH+eet/xhO3yMpZS0tR8/h7LVBxZr97Yt3JeDrN&#10;W1QUutgJKfjSsnxp8Wt3DjT3MT0BQRYx45PdixrBPdD+LnJWMgkvKXfNZcK9cp66ZaUXQKrFosBo&#10;c4JIV/4uyBw8TzWT4377IDD0NEpEv2vYL9ArInXY7OlhsU6gTWHZ81z7edPWFbL2L0Re65d6QT2/&#10;Y/MnAAAA//8DAFBLAwQUAAYACAAAACEAABXvX98AAAAKAQAADwAAAGRycy9kb3ducmV2LnhtbEyP&#10;0UrDMBSG7wXfIRzBO5duS6XWpkPEgSAo63yArIlNMTkpSbZ1b+/xSq8Oh/Pxn+9vNrN37GRiGgNK&#10;WC4KYAb7oEccJHzut3cVsJQVauUCGgkXk2DTXl81qtbhjDtz6vLAKARTrSTYnKea89Rb41VahMkg&#10;3b5C9CrTGgeuozpTuHd8VRT33KsR6YNVk3m2pv/ujl4CuovYq866935b7F4+oohvr0HK25v56RFY&#10;NnP+g+FXn9ShJadDOKJOzEkoxWpNqIR1RZOAUjyUwA5ELkUFvG34/wrtDwAAAP//AwBQSwECLQAU&#10;AAYACAAAACEAtoM4kv4AAADhAQAAEwAAAAAAAAAAAAAAAAAAAAAAW0NvbnRlbnRfVHlwZXNdLnht&#10;bFBLAQItABQABgAIAAAAIQA4/SH/1gAAAJQBAAALAAAAAAAAAAAAAAAAAC8BAABfcmVscy8ucmVs&#10;c1BLAQItABQABgAIAAAAIQDOCAAdXQIAAA8FAAAOAAAAAAAAAAAAAAAAAC4CAABkcnMvZTJvRG9j&#10;LnhtbFBLAQItABQABgAIAAAAIQAAFe9f3wAAAAoBAAAPAAAAAAAAAAAAAAAAALcEAABkcnMvZG93&#10;bnJldi54bWxQSwUGAAAAAAQABADzAAAAwwUAAAAA&#10;" adj="169" strokecolor="black [3200]" strokeweight="1.5pt">
                <v:stroke joinstyle="miter"/>
              </v:shape>
            </w:pict>
          </mc:Fallback>
        </mc:AlternateContent>
      </w:r>
      <w:r w:rsidRPr="00FF03A6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1EDD939B" wp14:editId="35746917">
                <wp:simplePos x="0" y="0"/>
                <wp:positionH relativeFrom="column">
                  <wp:posOffset>2920365</wp:posOffset>
                </wp:positionH>
                <wp:positionV relativeFrom="paragraph">
                  <wp:posOffset>186055</wp:posOffset>
                </wp:positionV>
                <wp:extent cx="2343150" cy="752475"/>
                <wp:effectExtent l="0" t="0" r="19050" b="28575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43150" cy="7524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2A8" w:rsidRPr="00E44E20" w:rsidRDefault="00D832A8">
                            <w:pPr>
                              <w:rPr>
                                <w:rFonts w:eastAsiaTheme="minorEastAsia"/>
                              </w:rPr>
                            </w:pPr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5A+3M=516</m:t>
                                </m:r>
                              </m:oMath>
                            </m:oMathPara>
                          </w:p>
                          <w:p w:rsidR="00D832A8" w:rsidRDefault="00D832A8">
                            <m:oMathPara>
                              <m:oMath>
                                <m:r>
                                  <w:rPr>
                                    <w:rFonts w:ascii="Cambria Math" w:hAnsi="Cambria Math"/>
                                  </w:rPr>
                                  <m:t>A+M=140</m:t>
                                </m:r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DD939B" id="_x0000_s1029" type="#_x0000_t202" style="position:absolute;left:0;text-align:left;margin-left:229.95pt;margin-top:14.65pt;width:184.5pt;height:59.2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tdMdwIAADsFAAAOAAAAZHJzL2Uyb0RvYy54bWysVNuO0zAQfUfiHyy/07Rpyy5R09XSZRHS&#10;chELH+DaTmOt4wm226R8PWM7DS0gISFeLNszc2bOzLFXN32jyUFap8CUdDaZUiINB6HMrqRfv9y/&#10;uKbEeWYE02BkSY/S0Zv182erri1kDjVoIS1BEOOKri1p7X1bZJnjtWyYm0ArDRorsA3zeLS7TFjW&#10;IXqjs3w6fZl1YEVrgUvn8PYuGek64leV5P5jVTnpiS4p1ubjauO6DWu2XrFiZ1lbKz6Uwf6hioYp&#10;g0lHqDvmGdlb9RtUo7gFB5WfcGgyqCrFZeSAbGbTX9g81qyVkQs2x7Vjm9z/g+UfDp8sUaKkOCjD&#10;GhzRZs+EBSIk8bL3QPLQpK51Bfo+tujt+9fQ47AjYdc+AH9yxMCmZmYnb62FrpZMYJGzEJmdhSYc&#10;F0C23XsQmI3tPUSgvrJN6CD2hCA6Dus4DgjrIBwv8/liPluiiaPtapkvrpYxBStO0a11/q2EhoRN&#10;SS0KIKKzw4PzoRpWnFxCMgdaiXuldTwE0cmNtuTAUC6Mc2l8Yqn3DZab7lF200E4eI3yStfXp2tM&#10;EeUbkGLCiyTahFShQW+MiOrzTOm0x8hgjh0LTRra5Y9ahiBtPssKZxUaEUmNaS4LTjSjdwirkN4Y&#10;OAztkqlGlilo8A1hMr6eMXD694xjRMwKxo/BjTJg/wQgnsbMyf/EPnEO0vH9to8CnZ90uAVxRAVZ&#10;SK8Zfx/c1GC/U9LhSy6p+7ZnVlKi3xlU4avZYhGefjwsllc5Huy5ZXtuYYYjVEk9JWm78fG7CJwM&#10;3KJaKxWFFGpLlQw14wuN4x5+k/AFnJ+j188/b/0DAAD//wMAUEsDBBQABgAIAAAAIQD+E+4/4AAA&#10;AAoBAAAPAAAAZHJzL2Rvd25yZXYueG1sTI/BToNAEIbvJr7DZky82aW0VUCWpmnSQ+NJNCHetuwI&#10;RHaWsEtLfXrHkx5n5ss/359vZ9uLM46+c6RguYhAINXOdNQoeH87PCQgfNBkdO8IFVzRw7a4vcl1&#10;ZtyFXvFchkZwCPlMK2hDGDIpfd2i1X7hBiS+fbrR6sDj2Egz6guH217GUfQore6IP7R6wH2L9Vc5&#10;WQWm/FjtJjmk+83LtzlW1aHqxqVS93fz7hlEwDn8wfCrz+pQsNPJTWS86BWsN2nKqII4XYFgIIkT&#10;XpyYXD8lIItc/q9Q/AAAAP//AwBQSwECLQAUAAYACAAAACEAtoM4kv4AAADhAQAAEwAAAAAAAAAA&#10;AAAAAAAAAAAAW0NvbnRlbnRfVHlwZXNdLnhtbFBLAQItABQABgAIAAAAIQA4/SH/1gAAAJQBAAAL&#10;AAAAAAAAAAAAAAAAAC8BAABfcmVscy8ucmVsc1BLAQItABQABgAIAAAAIQDXytdMdwIAADsFAAAO&#10;AAAAAAAAAAAAAAAAAC4CAABkcnMvZTJvRG9jLnhtbFBLAQItABQABgAIAAAAIQD+E+4/4AAAAAoB&#10;AAAPAAAAAAAAAAAAAAAAANEEAABkcnMvZG93bnJldi54bWxQSwUGAAAAAAQABADzAAAA3gUAAAAA&#10;" fillcolor="#deeaf6 [660]" strokecolor="#5b9bd5 [3204]" strokeweight="1pt">
                <v:textbox>
                  <w:txbxContent>
                    <w:p w:rsidR="00D832A8" w:rsidRPr="00E44E20" w:rsidRDefault="00D832A8">
                      <w:pPr>
                        <w:rPr>
                          <w:rFonts w:eastAsiaTheme="minorEastAsia"/>
                        </w:rPr>
                      </w:pPr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5A+3M=516</m:t>
                          </m:r>
                        </m:oMath>
                      </m:oMathPara>
                    </w:p>
                    <w:p w:rsidR="00D832A8" w:rsidRDefault="00D832A8">
                      <m:oMathPara>
                        <m:oMath>
                          <m:r>
                            <w:rPr>
                              <w:rFonts w:ascii="Cambria Math" w:hAnsi="Cambria Math"/>
                            </w:rPr>
                            <m:t>A+M=140</m:t>
                          </m:r>
                        </m:oMath>
                      </m:oMathPara>
                    </w:p>
                  </w:txbxContent>
                </v:textbox>
                <w10:wrap type="square"/>
              </v:shape>
            </w:pict>
          </mc:Fallback>
        </mc:AlternateContent>
      </w:r>
      <w:r w:rsidR="00FF03A6"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B361780" wp14:editId="5530594C">
                <wp:simplePos x="0" y="0"/>
                <wp:positionH relativeFrom="column">
                  <wp:posOffset>2167891</wp:posOffset>
                </wp:positionH>
                <wp:positionV relativeFrom="paragraph">
                  <wp:posOffset>281305</wp:posOffset>
                </wp:positionV>
                <wp:extent cx="381000" cy="466725"/>
                <wp:effectExtent l="0" t="19050" r="38100" b="47625"/>
                <wp:wrapNone/>
                <wp:docPr id="7" name="Flecha derecha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4667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3A019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7" o:spid="_x0000_s1026" type="#_x0000_t13" style="position:absolute;margin-left:170.7pt;margin-top:22.15pt;width:30pt;height:36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itZeQIAAEMFAAAOAAAAZHJzL2Uyb0RvYy54bWysVE1PGzEQvVfqf7B8L7tJA6ERGxSBqCoh&#10;QEDF2XjtrCWvxx072aS/vmPvZkGAeqh68dfMPM88v/HZ+a61bKswGHAVnxyVnCknoTZuXfGfj1df&#10;TjkLUbhaWHCq4nsV+Pny86ezzi/UFBqwtUJGIC4sOl/xJka/KIogG9WKcAReOTJqwFZE2uK6qFF0&#10;hN7aYlqWJ0UHWHsEqUKg08veyJcZX2sl463WQUVmK065xTxiHp/TWCzPxGKNwjdGDmmIf8iiFcbR&#10;pSPUpYiCbdC8g2qNRAig45GEtgCtjVS5BqpmUr6p5qERXuVaiJzgR5rC/4OVN9s7ZKau+JwzJ1p6&#10;oiurZCMYvUue54mjzocFuT74Oxx2gZap4J3GNs1UCttlXvcjr2oXmaTDr6eTsiT2JZlmJyfz6XHC&#10;LF6CPYb4XUHL0qLiaNZNXCFClzkV2+sQ+4CDI0WnlPok8irurUp5WHevNBVE105zdJaSurDItoJE&#10;IKRULk56UyNq1R8fU4JZDZTVGJFzzIAJWRtrR+wBIMn0PXaf6+CfQlVW4hhc/i2xPniMyDeDi2Nw&#10;axzgRwCWqhpu7v0PJPXUJJaeod7TcyP0fRC8vDLE+LUI8U4gCZ8eiZo53tKgLXQVh2HFWQP4+6Pz&#10;5E96JCtnHTVSxcOvjUDFmf3hSKnfJrNZ6ry8mR3Pp7TB15bn1xa3aS+AnmlC34aXeZn8oz0sNUL7&#10;RD2/SreSSThJd1dcRjxsLmLf4PRrSLVaZTfqNi/itXvwMoEnVpOWHndPAv0gu0h6vYFD04nFG931&#10;vinSwWoTQZssyhdeB76pU7Nwhl8lfQWv99nr5e9b/gEAAP//AwBQSwMEFAAGAAgAAAAhAO8LKADf&#10;AAAACgEAAA8AAABkcnMvZG93bnJldi54bWxMj91Kw0AQRu+FvsMyBe/sJmaxJWZTRBAUQWvtA0yy&#10;22zs/oTsto1v7/TKXs7M4ZvzVevJWXbSY+yDl5AvMmDat0H1vpOw+365WwGLCb1CG7yW8KsjrOvZ&#10;TYWlCmf/pU/b1DEK8bFECSaloeQ8tkY7jIswaE+3fRgdJhrHjqsRzxTuLL/PsgfusPf0weCgn41u&#10;D9ujk7B5tUXX7Pbj50HhTzBvy3bz8S7l7Xx6egSW9JT+YbjokzrU5NSEo1eRWQmFyAWhEoQogBEg&#10;ssuiITJfroDXFb+uUP8BAAD//wMAUEsBAi0AFAAGAAgAAAAhALaDOJL+AAAA4QEAABMAAAAAAAAA&#10;AAAAAAAAAAAAAFtDb250ZW50X1R5cGVzXS54bWxQSwECLQAUAAYACAAAACEAOP0h/9YAAACUAQAA&#10;CwAAAAAAAAAAAAAAAAAvAQAAX3JlbHMvLnJlbHNQSwECLQAUAAYACAAAACEAGAYrWXkCAABDBQAA&#10;DgAAAAAAAAAAAAAAAAAuAgAAZHJzL2Uyb0RvYy54bWxQSwECLQAUAAYACAAAACEA7wsoAN8AAAAK&#10;AQAADwAAAAAAAAAAAAAAAADTBAAAZHJzL2Rvd25yZXYueG1sUEsFBgAAAAAEAAQA8wAAAN8FAAAA&#10;AA==&#10;" adj="10800" fillcolor="#5b9bd5 [3204]" strokecolor="#1f4d78 [1604]" strokeweight="1pt"/>
            </w:pict>
          </mc:Fallback>
        </mc:AlternateContent>
      </w:r>
      <w:r w:rsidR="00FF03A6" w:rsidRPr="00FF03A6">
        <w:rPr>
          <w:rFonts w:ascii="Times New Roman" w:eastAsiaTheme="minorEastAsia" w:hAnsi="Times New Roman" w:cs="Times New Roman"/>
          <w:b/>
          <w:noProof/>
          <w:sz w:val="24"/>
          <w:szCs w:val="24"/>
          <w:lang w:eastAsia="es-A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ADEA39C" wp14:editId="0A3759D6">
                <wp:simplePos x="0" y="0"/>
                <wp:positionH relativeFrom="column">
                  <wp:posOffset>-323215</wp:posOffset>
                </wp:positionH>
                <wp:positionV relativeFrom="paragraph">
                  <wp:posOffset>135255</wp:posOffset>
                </wp:positionV>
                <wp:extent cx="2360930" cy="1404620"/>
                <wp:effectExtent l="133350" t="133350" r="134620" b="150495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ln>
                          <a:noFill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style>
                        <a:lnRef idx="1">
                          <a:schemeClr val="accent1"/>
                        </a:lnRef>
                        <a:fillRef idx="2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2A8" w:rsidRDefault="00D832A8" w:rsidP="00FF03A6">
                            <w:pPr>
                              <w:jc w:val="center"/>
                            </w:pPr>
                            <w:r w:rsidRPr="00FF03A6">
                              <w:rPr>
                                <w:rFonts w:ascii="Times New Roman" w:hAnsi="Times New Roman" w:cs="Times New Roman"/>
                                <w:b/>
                              </w:rPr>
                              <w:t>Se construye así un sistema de ecuaciones lineales con el cual se expresa que deben cumplirse dos condiciones simultáneamente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DEA39C" id="_x0000_s1030" type="#_x0000_t202" style="position:absolute;left:0;text-align:left;margin-left:-25.45pt;margin-top:10.65pt;width:185.9pt;height:110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yb6IAMAAKsGAAAOAAAAZHJzL2Uyb0RvYy54bWysVVFv0zAQfkfiP1h5Z0nbbGPVOgQbRUgM&#10;0DbEs2s7jUXiC2e3afn13Nlp1oGEECIPqR3ffffd3Xfu5atd24itQW/BLbLJSZEJ4xRo69aL7MvD&#10;8sXLTPggnZYNOLPI9sZnr66eP7vsu7mZQg2NNigIxPl53y2yOoRunude1aaV/gQ64+iwAmxloC2u&#10;c42yJ/S2yadFcZb3gLpDUMZ7+nqTDrOriF9VRoVPVeVNEM0iI24hvjG+V/zOry7lfI2yq60aaMh/&#10;YNFK6yjoCHUjgxQbtL9BtVYheKjCiYI2h6qyysQcKJtJ8Us297XsTMyFiuO7sUz+/8Gqj9vPKKxe&#10;ZGeZcLKlFl1vpEYQ2ohgdgHElIvUd35OtvcdWYfdG9hRs2PCvvsA6psXDq5r6dbmNSL0tZGaSE7Y&#10;Mz9yTTieQVb9LWiKJjcBItCuwpYrSDURhE7N2o8NIh5C0cfp7Ky4mNGRorNJWZRn09jCXM4P7h36&#10;8M5AK3ixyJAUEOHl9oMPTEfODyYcrXH8drC0TRO1wNTfOh3XQdomrckrWZqoKYKKVDfB4H2te7Fq&#10;NngnqYqT4vzilAhqy9En0/Mibkhxp2XBTyZks6ZRUQFT/XC9um5QbCUrNJkkmnBAj6SfBPbKODPT&#10;zEFRz1AO2QKGGgY1LxFcSh2B5C+JDgWnKYy/aLb8myIljFgOu67DnV0LtDS/rFNOhdj/JVIz+EfK&#10;Ryx9N9NCESHY4NdFVpYlF4kbcSuphpaTpwkPrHY5X5mtaR5ET6KcnXLJ6nGVuiox3BgFaXoHWCoi&#10;+/rjei7jc8gyhY921E+mNKiTBTlIM+wbEwvh7kxFc/Goc76RzNgpqagFIQmctUHW7FaRjEbHaWrw&#10;nxwHe3ZNDR6dh+n6k/PoESNTdqNzax0M8noKoL8dKFfJ/lCBlDePatitdvFCKLlu/GUFek8TSzKK&#10;0qHbnhY14I9M9HRzkk6+byQaEtd7R1N/MSlL6lmIm/L0nEZU4PHJ6vhEOkVQLDCRlteBdkUqXfea&#10;boeljXP7yGTgTDdilNmgd75yj/fR6vE/5uonAAAA//8DAFBLAwQUAAYACAAAACEAEsSWT98AAAAK&#10;AQAADwAAAGRycy9kb3ducmV2LnhtbEyPwU7DMAyG70i8Q2QkblvajMEoTSfExG5M2qimHbPGtBWN&#10;UzXZVt4e7wRH//70+3O+HF0nzjiE1pOGdJqAQKq8banWUH6+TxYgQjRkTecJNfxggGVxe5ObzPoL&#10;bfG8i7XgEgqZ0dDE2GdShqpBZ8LU90i8+/KDM5HHoZZ2MBcud51USfIonWmJLzSmx7cGq+/dyWlY&#10;hXK9ipg+7Q/lx7i1uG83aq31/d34+gIi4hj/YLjqszoU7HT0J7JBdBom8+SZUQ0qnYFgYKauwZGD&#10;BzUHWeTy/wvFLwAAAP//AwBQSwECLQAUAAYACAAAACEAtoM4kv4AAADhAQAAEwAAAAAAAAAAAAAA&#10;AAAAAAAAW0NvbnRlbnRfVHlwZXNdLnhtbFBLAQItABQABgAIAAAAIQA4/SH/1gAAAJQBAAALAAAA&#10;AAAAAAAAAAAAAC8BAABfcmVscy8ucmVsc1BLAQItABQABgAIAAAAIQDnwyb6IAMAAKsGAAAOAAAA&#10;AAAAAAAAAAAAAC4CAABkcnMvZTJvRG9jLnhtbFBLAQItABQABgAIAAAAIQASxJZP3wAAAAoBAAAP&#10;AAAAAAAAAAAAAAAAAHoFAABkcnMvZG93bnJldi54bWxQSwUGAAAAAAQABADzAAAAhgYAAAAA&#10;" fillcolor="#91bce3 [2164]" stroked="f" strokeweight=".5pt">
                <v:fill color2="#7aaddd [2612]" rotate="t" colors="0 #b1cbe9;.5 #a3c1e5;1 #92b9e4" focus="100%" type="gradient">
                  <o:fill v:ext="view" type="gradientUnscaled"/>
                </v:fill>
                <v:shadow on="t" color="black" offset="0,1pt"/>
                <v:textbox style="mso-fit-shape-to-text:t">
                  <w:txbxContent>
                    <w:p w:rsidR="00D832A8" w:rsidRDefault="00D832A8" w:rsidP="00FF03A6">
                      <w:pPr>
                        <w:jc w:val="center"/>
                      </w:pPr>
                      <w:r w:rsidRPr="00FF03A6">
                        <w:rPr>
                          <w:rFonts w:ascii="Times New Roman" w:hAnsi="Times New Roman" w:cs="Times New Roman"/>
                          <w:b/>
                        </w:rPr>
                        <w:t>Se construye así un sistema de ecuaciones lineales con el cual se expresa que deben cumplirse dos condiciones simultáneamente</w:t>
                      </w:r>
                      <w:r>
                        <w:t>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3A6" w:rsidRDefault="00FF03A6" w:rsidP="005E2E2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CB66B6" w:rsidRDefault="00CB66B6" w:rsidP="005E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6B6" w:rsidRDefault="00CB66B6" w:rsidP="005E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6B6" w:rsidRDefault="00CB66B6" w:rsidP="005E2E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CB66B6" w:rsidRDefault="00CB66B6" w:rsidP="005E2E2D">
      <w:pPr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CB66B6">
        <w:rPr>
          <w:rFonts w:ascii="Times New Roman" w:hAnsi="Times New Roman" w:cs="Times New Roman"/>
          <w:b/>
          <w:color w:val="0070C0"/>
          <w:sz w:val="24"/>
          <w:szCs w:val="24"/>
        </w:rPr>
        <w:t>RESOLUCIÓN DE SISTEMAS DE ECUACIONES LINEALES</w:t>
      </w:r>
      <w:r w:rsidR="00C73DBB">
        <w:rPr>
          <w:rFonts w:ascii="Times New Roman" w:hAnsi="Times New Roman" w:cs="Times New Roman"/>
          <w:b/>
          <w:color w:val="0070C0"/>
          <w:sz w:val="24"/>
          <w:szCs w:val="24"/>
        </w:rPr>
        <w:t>:</w:t>
      </w:r>
    </w:p>
    <w:p w:rsidR="00CB66B6" w:rsidRPr="00C73DBB" w:rsidRDefault="00FF159F" w:rsidP="00C73DB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0070C0"/>
          <w:sz w:val="24"/>
          <w:szCs w:val="24"/>
          <w:u w:val="single"/>
          <w:lang w:eastAsia="es-A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D28609" wp14:editId="456CD93E">
                <wp:simplePos x="0" y="0"/>
                <wp:positionH relativeFrom="column">
                  <wp:posOffset>2701290</wp:posOffset>
                </wp:positionH>
                <wp:positionV relativeFrom="paragraph">
                  <wp:posOffset>60960</wp:posOffset>
                </wp:positionV>
                <wp:extent cx="45719" cy="476250"/>
                <wp:effectExtent l="0" t="0" r="31115" b="19050"/>
                <wp:wrapNone/>
                <wp:docPr id="10" name="Cerrar llav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6250"/>
                        </a:xfrm>
                        <a:prstGeom prst="righ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D19D8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Cerrar llave 10" o:spid="_x0000_s1026" type="#_x0000_t88" style="position:absolute;margin-left:212.7pt;margin-top:4.8pt;width:3.6pt;height:37.5pt;z-index:2516725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bUYYQIAABMFAAAOAAAAZHJzL2Uyb0RvYy54bWysVN9P2zAQfp+0/8Hy+0jbFRgVKeqKmCYh&#10;QIOJZ+PYTTTb553dpt1fz9lJQzUQD9Nekjvfdz/9nc8vttawjcLQgCv5+GjEmXISqsatSv7z4erT&#10;F85CFK4SBpwq+U4FfjH/+OG89TM1gRpMpZBREBdmrS95HaOfFUWQtbIiHIFXjowa0IpIKq6KCkVL&#10;0a0pJqPRSdECVh5BqhDo9LIz8nmOr7WS8VbroCIzJafaYv5i/j6lbzE/F7MVCl83si9D/EMVVjSO&#10;kg6hLkUUbI3Nq1C2kQgBdDySYAvQupEq90DdjEd/dXNfC69yLzSc4Icxhf8XVt5s7pA1Fd0djccJ&#10;S3e0VIgCmTFioxgd04xaH2YEvfd32GuBxNTwVqNNf2qFbfNcd8Nc1TYySYfT49PxGWeSLNPTk8lx&#10;Dlm8+HoM8ZsCy5JQcmxWdfyKQqbexUxsrkOkrOSwB5KSKupqyFLcGZXAxv1QmvqhrJ+zd2aSWhpk&#10;G0EcqH6NUz8UKyOTi26MGZxG7zv12OSmMrsGx8n7jgM6ZwQXB0fbOMC3nON2X6ru8Puuu15T209Q&#10;7ej6EDpeBy+vGhrhtQjxTiARme6UljPe0kcbaEsOvcRZDfjnrfOEJ36RlbOWFqPk4fdaoOLMfHfE&#10;vLPxdJo2KSt0sxNS8NDydGhxa7sEmvuYngEvs5jw0exFjWAfaYcXKSuZhJOUu+Qy4l5Zxm5h6RWQ&#10;arHIMNoeL+K1u/cyBU9TTeR42D4K9D2PIvHvBvZL9IpIHTZ5OlisI+gms+xlrv28afMyYfpXIq32&#10;oZ5RL2/Z/BkAAP//AwBQSwMEFAAGAAgAAAAhAL/dtyLdAAAACAEAAA8AAABkcnMvZG93bnJldi54&#10;bWxMj8FOwzAQRO9I/IO1SFwQdQghKmmcCiHlRkG05e7G2zgiXofYTcPfs5zgNqsZzbwt17PrxYRj&#10;6DwpuFskIJAabzpqFex39e0SRIiajO49oYJvDLCuLi9KXRh/pnectrEVXEKh0ApsjEMhZWgsOh0W&#10;fkBi7+hHpyOfYyvNqM9c7nqZJkkune6IF6we8Nli87k9OQXG6nCzS16nt83H/stu0trSS63U9dX8&#10;tAIRcY5/YfjFZ3SomOngT2SC6BVk6UPGUQWPOQj2s/uUxUHBMstBVqX8/0D1AwAA//8DAFBLAQIt&#10;ABQABgAIAAAAIQC2gziS/gAAAOEBAAATAAAAAAAAAAAAAAAAAAAAAABbQ29udGVudF9UeXBlc10u&#10;eG1sUEsBAi0AFAAGAAgAAAAhADj9If/WAAAAlAEAAAsAAAAAAAAAAAAAAAAALwEAAF9yZWxzLy5y&#10;ZWxzUEsBAi0AFAAGAAgAAAAhAC/NtRhhAgAAEwUAAA4AAAAAAAAAAAAAAAAALgIAAGRycy9lMm9E&#10;b2MueG1sUEsBAi0AFAAGAAgAAAAhAL/dtyLdAAAACAEAAA8AAAAAAAAAAAAAAAAAuwQAAGRycy9k&#10;b3ducmV2LnhtbFBLBQYAAAAABAAEAPMAAADFBQAAAAA=&#10;" adj="173" strokecolor="black [3200]" strokeweight="1.5pt">
                <v:stroke joinstyle="miter"/>
              </v:shape>
            </w:pict>
          </mc:Fallback>
        </mc:AlternateContent>
      </w:r>
      <w:r w:rsidR="00CB66B6" w:rsidRPr="00C73DB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MÉTODO DE IGUALACIÓN</w:t>
      </w:r>
    </w:p>
    <w:p w:rsidR="00CB66B6" w:rsidRPr="00C73DBB" w:rsidRDefault="00C73DBB" w:rsidP="00C73DB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73DB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MÉTODO DE SUSTITUCIÓN</w:t>
      </w:r>
      <w:r w:rsidR="00FF159F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        </w:t>
      </w:r>
      <w:r w:rsidR="00FF159F" w:rsidRPr="00FF159F">
        <w:rPr>
          <w:rFonts w:ascii="Times New Roman" w:hAnsi="Times New Roman" w:cs="Times New Roman"/>
          <w:b/>
          <w:color w:val="70AD47" w:themeColor="accent6"/>
          <w:sz w:val="24"/>
          <w:szCs w:val="24"/>
          <w:u w:val="single"/>
        </w:rPr>
        <w:t>MÉTODOS ANALITICOS</w:t>
      </w:r>
    </w:p>
    <w:p w:rsidR="00CB66B6" w:rsidRPr="00C73DBB" w:rsidRDefault="00C73DBB" w:rsidP="00C73DB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73DB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MÉTODO DE SUMA Y RESTA</w:t>
      </w:r>
      <w:r w:rsidR="00CB66B6" w:rsidRPr="00C73DB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 </w:t>
      </w:r>
    </w:p>
    <w:p w:rsidR="00CB66B6" w:rsidRDefault="00C73DBB" w:rsidP="00C73DBB">
      <w:pPr>
        <w:pStyle w:val="Prrafodelista"/>
        <w:numPr>
          <w:ilvl w:val="0"/>
          <w:numId w:val="3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C73DBB"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>MÉTODO GRÁFICO</w:t>
      </w:r>
    </w:p>
    <w:p w:rsidR="00C73DBB" w:rsidRDefault="00C73DBB" w:rsidP="00C73DBB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7551F" w:rsidRDefault="0027551F" w:rsidP="00C73DBB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7551F" w:rsidRPr="0027551F" w:rsidRDefault="0027551F" w:rsidP="0027551F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 w:rsidRPr="0027551F">
        <w:rPr>
          <w:rFonts w:ascii="Times New Roman" w:hAnsi="Times New Roman" w:cs="Times New Roman"/>
          <w:b/>
          <w:noProof/>
          <w:color w:val="0070C0"/>
          <w:sz w:val="24"/>
          <w:szCs w:val="24"/>
          <w:u w:val="single"/>
          <w:lang w:eastAsia="es-AR"/>
        </w:rPr>
        <w:drawing>
          <wp:inline distT="0" distB="0" distL="0" distR="0">
            <wp:extent cx="5400040" cy="3499173"/>
            <wp:effectExtent l="0" t="0" r="0" b="6350"/>
            <wp:docPr id="16" name="Imagen 16" descr="C:\Users\lidya\Desktop\Captura de pantalla 2024-04-03 18023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lidya\Desktop\Captura de pantalla 2024-04-03 180238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34991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51F" w:rsidRDefault="0027551F" w:rsidP="00C73DBB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27551F" w:rsidRDefault="0027551F" w:rsidP="00C73DBB">
      <w:pPr>
        <w:pStyle w:val="Prrafodelista"/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</w:p>
    <w:p w:rsidR="00C73DBB" w:rsidRDefault="00C73DBB" w:rsidP="00C73DBB">
      <w:pPr>
        <w:pStyle w:val="Prrafodelista"/>
        <w:numPr>
          <w:ilvl w:val="0"/>
          <w:numId w:val="4"/>
        </w:numPr>
        <w:jc w:val="both"/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70C0"/>
          <w:sz w:val="24"/>
          <w:szCs w:val="24"/>
          <w:u w:val="single"/>
        </w:rPr>
        <w:t xml:space="preserve">MÉTODO DE IGUALACIÓN: </w:t>
      </w:r>
    </w:p>
    <w:p w:rsidR="00C73DBB" w:rsidRDefault="00C73DBB" w:rsidP="00C73DBB">
      <w:pPr>
        <w:jc w:val="both"/>
        <w:rPr>
          <w:rFonts w:ascii="Times New Roman" w:hAnsi="Times New Roman" w:cs="Times New Roman"/>
          <w:sz w:val="24"/>
          <w:szCs w:val="24"/>
        </w:rPr>
      </w:pPr>
      <w:r w:rsidRPr="005F6C5A">
        <w:rPr>
          <w:rFonts w:ascii="Times New Roman" w:hAnsi="Times New Roman" w:cs="Times New Roman"/>
          <w:sz w:val="24"/>
          <w:szCs w:val="24"/>
        </w:rPr>
        <w:t xml:space="preserve"> </w:t>
      </w:r>
      <w:r w:rsidR="005F6C5A" w:rsidRPr="005F6C5A">
        <w:rPr>
          <w:rFonts w:ascii="Times New Roman" w:hAnsi="Times New Roman" w:cs="Times New Roman"/>
          <w:sz w:val="24"/>
          <w:szCs w:val="24"/>
        </w:rPr>
        <w:t xml:space="preserve">Uno de los procedimientos que puede usarse para resolver un sistema </w:t>
      </w:r>
      <w:r w:rsidR="005F6C5A">
        <w:rPr>
          <w:rFonts w:ascii="Times New Roman" w:hAnsi="Times New Roman" w:cs="Times New Roman"/>
          <w:sz w:val="24"/>
          <w:szCs w:val="24"/>
        </w:rPr>
        <w:t xml:space="preserve">consiste en expresar ambas ecuaciones en función de una de las variables, </w:t>
      </w:r>
      <w:r w:rsidR="00FF159F">
        <w:rPr>
          <w:rFonts w:ascii="Times New Roman" w:hAnsi="Times New Roman" w:cs="Times New Roman"/>
          <w:sz w:val="24"/>
          <w:szCs w:val="24"/>
        </w:rPr>
        <w:t xml:space="preserve">así por ejemplo: </w:t>
      </w:r>
    </w:p>
    <w:p w:rsidR="00FF159F" w:rsidRDefault="00FF159F" w:rsidP="00C73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2110740</wp:posOffset>
                </wp:positionH>
                <wp:positionV relativeFrom="paragraph">
                  <wp:posOffset>11430</wp:posOffset>
                </wp:positionV>
                <wp:extent cx="45719" cy="457200"/>
                <wp:effectExtent l="19050" t="0" r="12065" b="19050"/>
                <wp:wrapNone/>
                <wp:docPr id="11" name="Abrir llav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57200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F2540B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brir llave 11" o:spid="_x0000_s1026" type="#_x0000_t87" style="position:absolute;margin-left:166.2pt;margin-top:.9pt;width:3.6pt;height:3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hQPYXAIAABEFAAAOAAAAZHJzL2Uyb0RvYy54bWysVE1vGyEQvVfqf0Dc67VT9yNW1pHrKFWl&#10;KImaVDljFmxUYOiAvXZ/fQd2vYmaKIeqF3Zg5g3zhjd7dr53lu0URgO+5pPRmDPlJTTGr2v+4/7y&#10;3WfOYhK+ERa8qvlBRX4+f/vmrA0zdQIbsI1CRkl8nLWh5puUwqyqotwoJ+IIgvLk1IBOJNriumpQ&#10;tJTd2epkPP5YtYBNQJAqRjq96Jx8XvJrrWS60TqqxGzNqbZUVizrKq/V/EzM1ijCxsi+DPEPVThh&#10;PF06pLoQSbAtmmepnJEIEXQaSXAVaG2kKhyIzWT8F5u7jQiqcKHmxDC0Kf6/tPJ6d4vMNPR2E868&#10;cPRGixUaZNaKnWJ0Si1qQ5xR5F24xX4Xycx89xpd/hITti9tPQxtVfvEJB1OP3yanHImyUMmvVpO&#10;WT1iA8b0VYFj2ai5VTp9QSEzczETu6uYuvhjHIFzQV0JxUoHq3Kw9d+VJjZ06fuCLjpSS4tsJ0gB&#10;zc9Ch+4ukRmijbUDaPw6qI/NMFW0NQBPXgcO0eVG8GkAOuMBXwKn/bFU3cUfWXdcM+0VNAd6PIRO&#10;1THIS0MdvBIx3QokGZPgaTTTDS3aQltz6C3ONoC/XzrP8aQu8nLW0ljUPP7aClSc2W+edHc6mU7z&#10;HJVNeU3O8Kln9dTjt24J1HeSFlVXTAJjskdTI7gHmuBFvpVcwku6u+Yy4XGzTN240j9AqsWihNHs&#10;BJGu/F2QOXnuahbH/f5BYOhllEh+13AcoWdC6mIz0sNim0CborLHvvb9prkrYu3/EXmwn+5L1OOf&#10;bP4HAAD//wMAUEsDBBQABgAIAAAAIQCKUhts3wAAAAgBAAAPAAAAZHJzL2Rvd25yZXYueG1sTI/B&#10;TsMwEETvSPyDtUjcqNMalTSNUyGkigMn2qqCmxsvSSBep7Gbpnw9ywmOqzeafZOvRteKAfvQeNIw&#10;nSQgkEpvG6o07LbruxREiIasaT2hhgsGWBXXV7nJrD/TKw6bWAkuoZAZDXWMXSZlKGt0Jkx8h8Ts&#10;w/fORD77StrenLnctXKWJHPpTEP8oTYdPtVYfm1OTsPxqPbv+HYZUr9+6Xdefj7vp99a396Mj0sQ&#10;Ecf4F4ZffVaHgp0O/kQ2iFaDUrN7jjLgBcyVWsxBHDQ8qBRkkcv/A4ofAAAA//8DAFBLAQItABQA&#10;BgAIAAAAIQC2gziS/gAAAOEBAAATAAAAAAAAAAAAAAAAAAAAAABbQ29udGVudF9UeXBlc10ueG1s&#10;UEsBAi0AFAAGAAgAAAAhADj9If/WAAAAlAEAAAsAAAAAAAAAAAAAAAAALwEAAF9yZWxzLy5yZWxz&#10;UEsBAi0AFAAGAAgAAAAhAOKFA9hcAgAAEQUAAA4AAAAAAAAAAAAAAAAALgIAAGRycy9lMm9Eb2Mu&#10;eG1sUEsBAi0AFAAGAAgAAAAhAIpSG2zfAAAACAEAAA8AAAAAAAAAAAAAAAAAtgQAAGRycy9kb3du&#10;cmV2LnhtbFBLBQYAAAAABAAEAPMAAADCBQAAAAA=&#10;" adj="180" strokecolor="black [3200]" strokeweight="1.5pt">
                <v:stroke joinstyle="miter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Dado el sistema: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3x-y=6</m:t>
        </m:r>
      </m:oMath>
    </w:p>
    <w:p w:rsidR="00FF159F" w:rsidRDefault="00FF159F" w:rsidP="00C73D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m:oMath>
        <m:r>
          <w:rPr>
            <w:rFonts w:ascii="Cambria Math" w:hAnsi="Cambria Math" w:cs="Times New Roman"/>
            <w:sz w:val="24"/>
            <w:szCs w:val="24"/>
          </w:rPr>
          <m:t>2y-8=4x</m:t>
        </m:r>
      </m:oMath>
    </w:p>
    <w:p w:rsidR="00FF159F" w:rsidRDefault="00FF159F" w:rsidP="00C73D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F255F6">
        <w:rPr>
          <w:rFonts w:ascii="Times New Roman" w:eastAsiaTheme="minorEastAsia" w:hAnsi="Times New Roman" w:cs="Times New Roman"/>
          <w:color w:val="0070C0"/>
          <w:sz w:val="24"/>
          <w:szCs w:val="24"/>
        </w:rPr>
        <w:t xml:space="preserve">1er paso </w:t>
      </w:r>
      <w:r>
        <w:rPr>
          <w:rFonts w:ascii="Times New Roman" w:eastAsiaTheme="minorEastAsia" w:hAnsi="Times New Roman" w:cs="Times New Roman"/>
          <w:sz w:val="24"/>
          <w:szCs w:val="24"/>
        </w:rPr>
        <w:t xml:space="preserve">expresamos ambas funciones en forma explícita: </w:t>
      </w:r>
    </w:p>
    <w:p w:rsidR="00FF159F" w:rsidRDefault="00FF159F" w:rsidP="00C73D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3x-y=6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2y-8=4x</m:t>
        </m:r>
      </m:oMath>
    </w:p>
    <w:p w:rsidR="00FF159F" w:rsidRDefault="00FF159F" w:rsidP="00C73D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w:lastRenderedPageBreak/>
          <m:t xml:space="preserve">       </m:t>
        </m:r>
        <m:r>
          <w:rPr>
            <w:rFonts w:ascii="Cambria Math" w:hAnsi="Cambria Math" w:cs="Times New Roman"/>
            <w:color w:val="FF0000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</w:rPr>
          <m:t>y=6-3x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 xml:space="preserve">      2y=4x+8</m:t>
        </m:r>
      </m:oMath>
    </w:p>
    <w:p w:rsidR="00F255F6" w:rsidRDefault="00F255F6" w:rsidP="00C73D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y=6-3x : 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4x+8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</w:p>
    <w:p w:rsidR="00F255F6" w:rsidRDefault="00F255F6" w:rsidP="00C73DBB">
      <w:pPr>
        <w:jc w:val="both"/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         </m:t>
        </m:r>
        <m:r>
          <w:rPr>
            <w:rFonts w:ascii="Cambria Math" w:hAnsi="Cambria Math" w:cs="Times New Roman"/>
            <w:sz w:val="24"/>
            <w:szCs w:val="24"/>
            <w:highlight w:val="lightGray"/>
          </w:rPr>
          <m:t>y=  3x-6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4x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eastAsiaTheme="minorEastAsia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8</m:t>
            </m:r>
          </m:num>
          <m:den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2</m:t>
            </m:r>
          </m:den>
        </m:f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  <w:highlight w:val="lightGray"/>
          </w:rPr>
          <m:t>y=2x+4</m:t>
        </m:r>
      </m:oMath>
    </w:p>
    <w:p w:rsidR="00F255F6" w:rsidRDefault="0027551F" w:rsidP="00C73DBB">
      <w:pPr>
        <w:jc w:val="both"/>
        <w:rPr>
          <w:rFonts w:ascii="Times New Roman" w:hAnsi="Times New Roman" w:cs="Times New Roman"/>
        </w:rPr>
      </w:pPr>
      <w:r w:rsidRPr="00F255F6">
        <w:rPr>
          <w:rFonts w:ascii="Times New Roman" w:eastAsiaTheme="minorEastAsia" w:hAnsi="Times New Roman" w:cs="Times New Roman"/>
          <w:noProof/>
          <w:color w:val="0070C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32E8D3A" wp14:editId="3BECD3CB">
                <wp:simplePos x="0" y="0"/>
                <wp:positionH relativeFrom="column">
                  <wp:posOffset>3758565</wp:posOffset>
                </wp:positionH>
                <wp:positionV relativeFrom="paragraph">
                  <wp:posOffset>-257810</wp:posOffset>
                </wp:positionV>
                <wp:extent cx="209550" cy="47625"/>
                <wp:effectExtent l="0" t="19050" r="38100" b="47625"/>
                <wp:wrapNone/>
                <wp:docPr id="13" name="Flecha derecha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476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5FDB3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 derecha 13" o:spid="_x0000_s1026" type="#_x0000_t13" style="position:absolute;margin-left:295.95pt;margin-top:-20.3pt;width:16.5pt;height:3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x9geAIAAEQFAAAOAAAAZHJzL2Uyb0RvYy54bWysVFFP2zAQfp+0/2D5fSTtWhgVKapATJMQ&#10;IGDi2Th2Y8nxeWe3affrd3bSgADtYVoeHNt39/nu83c+O9+1lm0VBgOu4pOjkjPlJNTGrSv+8/Hq&#10;yzfOQhSuFhacqvheBX6+/PzprPMLNYUGbK2QEYgLi85XvInRL4oiyEa1IhyBV46MGrAVkZa4LmoU&#10;HaG3tpiW5XHRAdYeQaoQaPeyN/JlxtdayXirdVCR2YpTbjGPmMfnNBbLM7FYo/CNkUMa4h+yaIVx&#10;dOgIdSmiYBs076BaIxEC6HgkoS1AayNVroGqmZRvqnlohFe5FiIn+JGm8P9g5c32Dpmp6e6+cuZE&#10;S3d0ZZVsBKOLyX8yEEudDwtyfvB3OKwCTVPJO41t+lMxbJeZ3Y/Mql1kkjan5el8TvxLMs1Ojqfz&#10;BFm8xHoM8buClqVJxdGsm7hChC6TKrbXIfYBB0eKThn1OeRZ3FuV0rDuXmmqKJ2ao7OW1IVFthWk&#10;AiGlcnHSmxpRq357XtI3ZDVG5BwzYELWxtoRewBIOn2P3ec6+KdQlaU4Bpd/S6wPHiPyyeDiGNwa&#10;B/gRgKWqhpN7/wNJPTWJpWeo93TfCH0jBC+vDDF+LUK8E0jKpzuibo63NGgLXcVhmHHWAP7+aD/5&#10;kyDJyllHnVTx8GsjUHFmfziS6ulkNkutlxez+cmUFvja8vza4jbtBdA1Tejd8DJPk3+0h6lGaJ+o&#10;6VfpVDIJJ+nsisuIh8VF7Ducng2pVqvsRu3mRbx2D14m8MRq0tLj7kmgH2QXSa43cOg6sXiju943&#10;RTpYbSJok0X5wuvAN7VqFs7wrKS34PU6e708fss/AAAA//8DAFBLAwQUAAYACAAAACEAdWBp8OAA&#10;AAALAQAADwAAAGRycy9kb3ducmV2LnhtbEyPQW6DMBBF95V6B2sqdZcYkpQagomiSFGVRRelPYCD&#10;J4CCbYoNobfvdNUs58/Tnzf5bjYdm3DwrbMS4mUEDG3ldGtrCV+fx4UA5oOyWnXOooQf9LArHh9y&#10;lWl3sx84laFmVGJ9piQ0IfQZ575q0Ci/dD1a2l3cYFSgcai5HtSNyk3HV1GUcKNaSxca1eOhwepa&#10;jkaCqE541Kfr/vvtVaRxOYrD+ySkfH6a91tgAefwD8OfPqlDQU5nN1rtWSfhJY1TQiUsNlECjIhk&#10;taHkTMl6HQMvcn7/Q/ELAAD//wMAUEsBAi0AFAAGAAgAAAAhALaDOJL+AAAA4QEAABMAAAAAAAAA&#10;AAAAAAAAAAAAAFtDb250ZW50X1R5cGVzXS54bWxQSwECLQAUAAYACAAAACEAOP0h/9YAAACUAQAA&#10;CwAAAAAAAAAAAAAAAAAvAQAAX3JlbHMvLnJlbHNQSwECLQAUAAYACAAAACEAGscfYHgCAABEBQAA&#10;DgAAAAAAAAAAAAAAAAAuAgAAZHJzL2Uyb0RvYy54bWxQSwECLQAUAAYACAAAACEAdWBp8OAAAAAL&#10;AQAADwAAAAAAAAAAAAAAAADSBAAAZHJzL2Rvd25yZXYueG1sUEsFBgAAAAAEAAQA8wAAAN8FAAAA&#10;AA==&#10;" adj="19145" fillcolor="#5b9bd5 [3204]" strokecolor="#1f4d78 [1604]" strokeweight="1pt"/>
            </w:pict>
          </mc:Fallback>
        </mc:AlternateContent>
      </w:r>
      <w:r w:rsidR="00237E45" w:rsidRPr="00237E45">
        <w:rPr>
          <w:rFonts w:ascii="Times New Roman" w:hAnsi="Times New Roman" w:cs="Times New Roman"/>
          <w:color w:val="0070C0"/>
          <w:sz w:val="24"/>
          <w:szCs w:val="24"/>
        </w:rPr>
        <w:t xml:space="preserve">2do </w:t>
      </w:r>
      <w:proofErr w:type="gramStart"/>
      <w:r w:rsidR="00237E45" w:rsidRPr="00237E45">
        <w:rPr>
          <w:rFonts w:ascii="Times New Roman" w:hAnsi="Times New Roman" w:cs="Times New Roman"/>
          <w:color w:val="0070C0"/>
          <w:sz w:val="24"/>
          <w:szCs w:val="24"/>
        </w:rPr>
        <w:t>paso</w:t>
      </w:r>
      <w:proofErr w:type="gramEnd"/>
      <w:r w:rsidR="00237E45" w:rsidRPr="00237E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237E45" w:rsidRPr="00237E45">
        <w:rPr>
          <w:rFonts w:ascii="Times New Roman" w:hAnsi="Times New Roman" w:cs="Times New Roman"/>
        </w:rPr>
        <w:t xml:space="preserve">como estamos buscando el valor de x, </w:t>
      </w:r>
      <w:r w:rsidR="0076182F">
        <w:rPr>
          <w:rFonts w:ascii="Times New Roman" w:hAnsi="Times New Roman" w:cs="Times New Roman"/>
        </w:rPr>
        <w:t xml:space="preserve">que hace que </w:t>
      </w:r>
      <w:r w:rsidR="00237E45" w:rsidRPr="00237E45">
        <w:rPr>
          <w:rFonts w:ascii="Times New Roman" w:hAnsi="Times New Roman" w:cs="Times New Roman"/>
        </w:rPr>
        <w:t>ambas funciones tomen el mismo valor de y, de</w:t>
      </w:r>
      <w:r w:rsidR="00237E45">
        <w:rPr>
          <w:rFonts w:ascii="Times New Roman" w:hAnsi="Times New Roman" w:cs="Times New Roman"/>
        </w:rPr>
        <w:t>bemos igualar ambas expresiones:</w:t>
      </w:r>
    </w:p>
    <w:p w:rsidR="00237E45" w:rsidRPr="00D832A8" w:rsidRDefault="0076182F" w:rsidP="0076182F">
      <w:pPr>
        <w:jc w:val="center"/>
        <w:rPr>
          <w:rFonts w:ascii="Times New Roman" w:eastAsiaTheme="minorEastAsia" w:hAnsi="Times New Roman" w:cs="Times New Roman"/>
          <w:sz w:val="28"/>
          <w:szCs w:val="28"/>
        </w:rPr>
      </w:pPr>
      <m:oMathPara>
        <m:oMath>
          <m:r>
            <w:rPr>
              <w:rFonts w:ascii="Cambria Math" w:hAnsi="Cambria Math" w:cs="Times New Roman"/>
              <w:sz w:val="28"/>
              <w:szCs w:val="28"/>
              <w:highlight w:val="yellow"/>
            </w:rPr>
            <m:t>y=y</m:t>
          </m:r>
        </m:oMath>
      </m:oMathPara>
    </w:p>
    <w:p w:rsidR="0076182F" w:rsidRPr="0076182F" w:rsidRDefault="0076182F" w:rsidP="0076182F">
      <w:pPr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hAnsi="Cambria Math" w:cs="Times New Roman"/>
            </w:rPr>
            <m:t>3x-6=2x+4</m:t>
          </m:r>
        </m:oMath>
      </m:oMathPara>
    </w:p>
    <w:p w:rsidR="0076182F" w:rsidRPr="0076182F" w:rsidRDefault="0076182F" w:rsidP="0076182F">
      <w:pPr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</w:rPr>
            <m:t>3x-2x=4+6</m:t>
          </m:r>
        </m:oMath>
      </m:oMathPara>
    </w:p>
    <w:p w:rsidR="0076182F" w:rsidRPr="008432D7" w:rsidRDefault="0076182F" w:rsidP="0076182F">
      <w:pPr>
        <w:jc w:val="center"/>
        <w:rPr>
          <w:rFonts w:ascii="Times New Roman" w:eastAsiaTheme="minorEastAsia" w:hAnsi="Times New Roman" w:cs="Times New Roman"/>
        </w:rPr>
      </w:pPr>
      <m:oMathPara>
        <m:oMath>
          <m:r>
            <w:rPr>
              <w:rFonts w:ascii="Cambria Math" w:eastAsiaTheme="minorEastAsia" w:hAnsi="Cambria Math" w:cs="Times New Roman"/>
              <w:highlight w:val="lightGray"/>
            </w:rPr>
            <m:t>x=10</m:t>
          </m:r>
        </m:oMath>
      </m:oMathPara>
    </w:p>
    <w:p w:rsidR="0076182F" w:rsidRDefault="008432D7" w:rsidP="0076182F">
      <w:pPr>
        <w:rPr>
          <w:rFonts w:ascii="Times New Roman" w:hAnsi="Times New Roman" w:cs="Times New Roman"/>
        </w:rPr>
      </w:pPr>
      <w:r w:rsidRPr="008432D7">
        <w:rPr>
          <w:rFonts w:ascii="Times New Roman" w:hAnsi="Times New Roman" w:cs="Times New Roman"/>
        </w:rPr>
        <w:t>Encontramos que cuando la x, tome valor de 10  las funciones alcanzarán  el mismo valor.</w:t>
      </w:r>
    </w:p>
    <w:p w:rsidR="008432D7" w:rsidRDefault="00D832A8" w:rsidP="0076182F">
      <w:pPr>
        <w:rPr>
          <w:rFonts w:ascii="Times New Roman" w:eastAsiaTheme="minorEastAsia" w:hAnsi="Times New Roman" w:cs="Times New Roman"/>
          <w:sz w:val="24"/>
          <w:szCs w:val="24"/>
        </w:rPr>
      </w:pPr>
      <mc:AlternateContent>
        <mc:Choice Requires="wps">
          <w:r>
            <w:rPr>
              <w:rFonts w:ascii="Cambria Math" w:eastAsiaTheme="minorEastAsia" w:hAnsi="Cambria Math" w:cs="Times New Roman"/>
              <w:i/>
              <w:noProof/>
              <w:sz w:val="24"/>
              <w:szCs w:val="24"/>
              <w:lang w:eastAsia="es-AR"/>
            </w:rPr>
            <w:drawing>
              <wp:anchor distT="45720" distB="45720" distL="114300" distR="114300" simplePos="0" relativeHeight="251676672" behindDoc="0" locked="0" layoutInCell="1" allowOverlap="1" wp14:anchorId="0BE664CD" wp14:editId="20B5D528">
                <wp:simplePos x="0" y="0"/>
                <wp:positionH relativeFrom="column">
                  <wp:posOffset>3663315</wp:posOffset>
                </wp:positionH>
                <wp:positionV relativeFrom="paragraph">
                  <wp:posOffset>318135</wp:posOffset>
                </wp:positionV>
                <wp:extent cx="2461260" cy="838200"/>
                <wp:effectExtent l="133350" t="133350" r="129540" b="15240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1260" cy="83820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>
                          <a:outerShdw blurRad="107950" dist="12700" dir="5400000" algn="ctr">
                            <a:srgbClr val="000000"/>
                          </a:outerShdw>
                        </a:effectLst>
                        <a:scene3d>
                          <a:camera prst="orthographicFront">
                            <a:rot lat="0" lon="0" rev="0"/>
                          </a:camera>
                          <a:lightRig rig="soft" dir="t">
                            <a:rot lat="0" lon="0" rev="0"/>
                          </a:lightRig>
                        </a:scene3d>
                        <a:sp3d contourW="44450" prstMaterial="matte">
                          <a:bevelT w="63500" h="63500" prst="artDeco"/>
                          <a:contourClr>
                            <a:srgbClr val="FFFFFF"/>
                          </a:contourClr>
                        </a:sp3d>
                      </wps:spPr>
                      <wps:txbx>
                        <w:txbxContent>
                          <w:p w:rsidR="00D832A8" w:rsidRPr="00D832A8" w:rsidRDefault="00D832A8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D832A8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 xml:space="preserve">Ambos resultados dan igual, ya que partimos de la premisa que y = y </w:t>
                            </w:r>
                          </w:p>
                          <w:p w:rsidR="00D832A8" w:rsidRPr="00D832A8" w:rsidRDefault="00D832A8" w:rsidP="00D832A8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D832A8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highlight w:val="lightGray"/>
                              </w:rPr>
                              <w:t>Solución = (10; 24)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mc:Choice>
        <mc:Fallback>
          <w:pict>
            <v:shape w14:anchorId="0BE664CD" id="_x0000_s1031" type="#_x0000_t202" style="position:absolute;margin-left:288.45pt;margin-top:25.05pt;width:193.8pt;height:66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lCEgMAADoGAAAOAAAAZHJzL2Uyb0RvYy54bWysVNtu2zgQfV+g/0DovfElci5ClKJNNsUC&#10;bXfRtOgzTVIWsRRHHdKW06/vISU77u5LUdQPMi/DM2fOXG5e7TsndoaDJV8Xi7N5IYxXpK3f1MXn&#10;Tw8vrwoRovRaOvKmLp5MKF7dvvjjZugrs6SWnDYsAOJDNfR10cbYV7NZUK3pZDij3nhcNsSdjNjy&#10;ZqZZDkDv3Gw5n1/MBmLdMykTAk7vx8viNuM3jVHx76YJJgpXF+AW85fzd52+s9sbWW1Y9q1VEw35&#10;Cyw6aT2cHqHuZZRiy/Z/UJ1VTIGaeKaom1HTWGVyDIhmMf9PNI+t7E2OBeKE/ihT+H2w6sPuHxZW&#10;I3dlIbzskKO7rdRMQhsRzT6SWCaVhj5UMH7sYR73b2iPFzni0L8j9W8Qnu5a6TfmNTMNrZEaLBfp&#10;5ezk6YgTEsh6eE8a3uQ2UgbaN9wlCSGKADqy9XTMEHgIhcNlebFYXuBK4e7q/AolkF3I6vC65xDf&#10;GupEWtQFowIyuty9CzGxkdXBJDkL5Kx+sM7lTao6c+dY7CTqRSplfCzzc7ftQHc8h9PRraxwjPoa&#10;j68Ox3CR6zchZYc/OHFeDHVxvVquMrCn5D2XYWcjesHZDqElrKk6k5Z/ep1NorRuXMOJ84m0yVWO&#10;4LJ2W0A8tnoQa7fljzLldX55vYJi2iY9FstL4GKDHliVoxch3QbNqyJnRoE366MG2eKgMR3Qc1Q/&#10;OA6QypzrxEGhiFhO+hPHlqb+emDyYzKY0JASdEAFcyH/s9lN6UZoI0ZCc3bTxo92I9hioqTOmdj/&#10;JNLh/ZiIZ5ahP9dCgRBt+UtdlGWZREql8V5CQ5sKADMnpv6T1drsjPuUEndxvkoCtsfVWGeS471R&#10;NM6TCTanH7VwqudD/k01e2qXigaUQDO1S+qQsVfifr3P/blKj9LdmvQT+gcaZt0wfLFoib8VYsAg&#10;g0hft5INlP3LowevF2UJwjFvytXlEhs+vVmf3kivAFUXUHlc3sU8LZMInl6jVxub2+iZyUQZAypr&#10;PCU7TcDTfbZ6Hvm33wEAAP//AwBQSwMEFAAGAAgAAAAhADKPs/zgAAAACgEAAA8AAABkcnMvZG93&#10;bnJldi54bWxMj8FOwzAMhu9IvENkJG4s7cTKWppOCG0HuDA6OOyWNaYpNE7VZFt5e8wJbrb86ff3&#10;l6vJ9eKEY+g8KUhnCQikxpuOWgVvu83NEkSImozuPaGCbwywqi4vSl0Yf6ZXPNWxFRxCodAKbIxD&#10;IWVoLDodZn5A4tuHH52OvI6tNKM+c7jr5TxJMul0R/zB6gEfLTZf9dEpWOfPOzfsB/u0nuou/9ym&#10;7y/7jVLXV9PDPYiIU/yD4Vef1aFip4M/kgmiV7C4y3JGeUhSEAzk2e0CxIHJ5TwFWZXyf4XqBwAA&#10;//8DAFBLAQItABQABgAIAAAAIQC2gziS/gAAAOEBAAATAAAAAAAAAAAAAAAAAAAAAABbQ29udGVu&#10;dF9UeXBlc10ueG1sUEsBAi0AFAAGAAgAAAAhADj9If/WAAAAlAEAAAsAAAAAAAAAAAAAAAAALwEA&#10;AF9yZWxzLy5yZWxzUEsBAi0AFAAGAAgAAAAhAMucqUISAwAAOgYAAA4AAAAAAAAAAAAAAAAALgIA&#10;AGRycy9lMm9Eb2MueG1sUEsBAi0AFAAGAAgAAAAhADKPs/zgAAAACgEAAA8AAAAAAAAAAAAAAAAA&#10;bAUAAGRycy9kb3ducmV2LnhtbFBLBQYAAAAABAAEAPMAAAB5BgAAAAA=&#10;" fillcolor="#fff2cc [663]" stroked="f">
              <v:shadow on="t" color="black" offset="0,1pt"/>
              <v:textbox>
                <w:txbxContent>
                  <w:p w:rsidR="00D832A8" w:rsidRPr="00D832A8" w:rsidRDefault="00D832A8">
                    <w:pPr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D832A8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 xml:space="preserve">Ambos resultados dan igual, ya que partimos de la premisa que y = y </w:t>
                    </w:r>
                  </w:p>
                  <w:p w:rsidR="00D832A8" w:rsidRPr="00D832A8" w:rsidRDefault="00D832A8" w:rsidP="00D832A8">
                    <w:pPr>
                      <w:jc w:val="center"/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</w:rPr>
                    </w:pPr>
                    <w:r w:rsidRPr="00D832A8">
                      <w:rPr>
                        <w:rFonts w:ascii="Times New Roman" w:hAnsi="Times New Roman" w:cs="Times New Roman"/>
                        <w:b/>
                        <w:i/>
                        <w:sz w:val="24"/>
                        <w:szCs w:val="24"/>
                        <w:highlight w:val="lightGray"/>
                      </w:rPr>
                      <w:t>Solución = (10; 24)</w:t>
                    </w:r>
                  </w:p>
                </w:txbxContent>
              </v:textbox>
              <w10:wrap type="square"/>
            </v:shape>
          </w:pict>
        </mc:Fallback>
      </mc:AlternateContent>
      <w:r w:rsidR="008432D7" w:rsidRPr="008432D7">
        <w:rPr>
          <w:rFonts w:ascii="Times New Roman" w:hAnsi="Times New Roman" w:cs="Times New Roman"/>
          <w:color w:val="0070C0"/>
        </w:rPr>
        <w:t xml:space="preserve">3er paso </w:t>
      </w:r>
      <w:r w:rsidR="008432D7">
        <w:rPr>
          <w:rFonts w:ascii="Times New Roman" w:hAnsi="Times New Roman" w:cs="Times New Roman"/>
          <w:color w:val="0070C0"/>
        </w:rPr>
        <w:t xml:space="preserve"> </w:t>
      </w:r>
      <w:r w:rsidR="008432D7" w:rsidRPr="008432D7">
        <w:rPr>
          <w:rFonts w:ascii="Times New Roman" w:hAnsi="Times New Roman" w:cs="Times New Roman"/>
        </w:rPr>
        <w:t xml:space="preserve">Se calcula el valor de </w:t>
      </w:r>
      <m:oMath>
        <m:r>
          <w:rPr>
            <w:rFonts w:ascii="Cambria Math" w:hAnsi="Cambria Math" w:cs="Times New Roman"/>
          </w:rPr>
          <m:t>y</m:t>
        </m:r>
      </m:oMath>
      <w:r w:rsidR="008432D7">
        <w:rPr>
          <w:rFonts w:ascii="Times New Roman" w:eastAsiaTheme="minorEastAsia" w:hAnsi="Times New Roman" w:cs="Times New Roman"/>
        </w:rPr>
        <w:t xml:space="preserve"> , reemplazando el valor encontrado de </w:t>
      </w:r>
      <m:oMath>
        <m:r>
          <w:rPr>
            <w:rFonts w:ascii="Cambria Math" w:hAnsi="Cambria Math" w:cs="Times New Roman"/>
            <w:sz w:val="24"/>
            <w:szCs w:val="24"/>
          </w:rPr>
          <m:t>x</m:t>
        </m:r>
      </m:oMath>
      <w:r w:rsidR="008432D7">
        <w:rPr>
          <w:rFonts w:ascii="Times New Roman" w:eastAsiaTheme="minorEastAsia" w:hAnsi="Times New Roman" w:cs="Times New Roman"/>
          <w:sz w:val="24"/>
          <w:szCs w:val="24"/>
        </w:rPr>
        <w:t xml:space="preserve"> en ambas funciones: </w:t>
      </w:r>
    </w:p>
    <w:p w:rsidR="008432D7" w:rsidRDefault="00D832A8" w:rsidP="0076182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y=3.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d>
        <m:r>
          <w:rPr>
            <w:rFonts w:ascii="Cambria Math" w:eastAsiaTheme="minorEastAsia" w:hAnsi="Cambria Math" w:cs="Times New Roman"/>
            <w:sz w:val="24"/>
            <w:szCs w:val="24"/>
          </w:rPr>
          <m:t>-6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y=2.</m:t>
        </m:r>
        <m:d>
          <m:dPr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10</m:t>
            </m:r>
          </m:e>
        </m:d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+4                   </w:t>
      </w:r>
    </w:p>
    <w:p w:rsidR="00D832A8" w:rsidRDefault="00D832A8" w:rsidP="0076182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y=30-6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y=20+4</m:t>
        </m:r>
      </m:oMath>
    </w:p>
    <w:p w:rsidR="008432D7" w:rsidRPr="00D832A8" w:rsidRDefault="00D832A8" w:rsidP="0076182F">
      <w:pPr>
        <w:rPr>
          <w:rFonts w:ascii="Times New Roman" w:eastAsiaTheme="minorEastAsia" w:hAnsi="Times New Roman" w:cs="Times New Roman"/>
          <w:sz w:val="24"/>
          <w:szCs w:val="24"/>
        </w:rPr>
      </w:pPr>
      <m:oMath>
        <m:r>
          <w:rPr>
            <w:rFonts w:ascii="Cambria Math" w:eastAsiaTheme="minorEastAsia" w:hAnsi="Cambria Math" w:cs="Times New Roman"/>
            <w:sz w:val="24"/>
            <w:szCs w:val="24"/>
          </w:rPr>
          <m:t>y=24</m:t>
        </m:r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                                             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y=24</m:t>
        </m:r>
      </m:oMath>
    </w:p>
    <w:p w:rsidR="0027551F" w:rsidRDefault="0027551F" w:rsidP="0076182F">
      <w:pPr>
        <w:rPr>
          <w:rFonts w:ascii="Times New Roman" w:eastAsiaTheme="minorEastAsia" w:hAnsi="Times New Roman" w:cs="Times New Roman"/>
        </w:rPr>
      </w:pPr>
    </w:p>
    <w:p w:rsidR="00D832A8" w:rsidRPr="0027551F" w:rsidRDefault="00D832A8" w:rsidP="0076182F">
      <w:pPr>
        <w:rPr>
          <w:rFonts w:ascii="Times New Roman" w:eastAsiaTheme="minorEastAsia" w:hAnsi="Times New Roman" w:cs="Times New Roman"/>
          <w:color w:val="C00000"/>
          <w:sz w:val="28"/>
          <w:szCs w:val="28"/>
          <w:u w:val="single"/>
        </w:rPr>
      </w:pPr>
      <w:r w:rsidRPr="0027551F">
        <w:rPr>
          <w:rFonts w:ascii="Times New Roman" w:eastAsiaTheme="minorEastAsia" w:hAnsi="Times New Roman" w:cs="Times New Roman"/>
          <w:color w:val="C00000"/>
          <w:sz w:val="28"/>
          <w:szCs w:val="28"/>
          <w:u w:val="single"/>
        </w:rPr>
        <w:t xml:space="preserve">Actividad </w:t>
      </w:r>
    </w:p>
    <w:p w:rsidR="0076182F" w:rsidRDefault="00D832A8" w:rsidP="0076182F">
      <w:p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>Encontrar la solución por el método de Igualación de los siguientes sistemas:</w:t>
      </w:r>
    </w:p>
    <w:p w:rsidR="00D832A8" w:rsidRDefault="005E669A" w:rsidP="00D832A8">
      <w:pPr>
        <w:pStyle w:val="Prrafodelista"/>
        <w:numPr>
          <w:ilvl w:val="0"/>
          <w:numId w:val="5"/>
        </w:numPr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2691765</wp:posOffset>
                </wp:positionH>
                <wp:positionV relativeFrom="paragraph">
                  <wp:posOffset>13969</wp:posOffset>
                </wp:positionV>
                <wp:extent cx="45719" cy="409575"/>
                <wp:effectExtent l="19050" t="0" r="12065" b="28575"/>
                <wp:wrapNone/>
                <wp:docPr id="18" name="Abrir llave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0957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EFD795" id="Abrir llave 18" o:spid="_x0000_s1026" type="#_x0000_t87" style="position:absolute;margin-left:211.95pt;margin-top:1.1pt;width:3.6pt;height:32.25pt;z-index:251678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c6EXgIAABEFAAAOAAAAZHJzL2Uyb0RvYy54bWysVE1PGzEQvVfqf7B8L5ukoZSIDUpBVJUQ&#10;oELF2fHaxKrtccdONumv79i72aCCOFS97M543nz6jc/Ot86yjcJowNd8fDTiTHkJjfFPNf/xcPXh&#10;M2cxCd8IC17VfKciP5+/f3fWhpmawApso5BREB9nbaj5KqUwq6ooV8qJeARBeTJqQCcSqfhUNSha&#10;iu5sNRmNPlUtYBMQpIqRTi87I5+X+FormW61jioxW3OqLZUvlu8yf6v5mZg9oQgrI/syxD9U4YTx&#10;lHQIdSmSYGs0L0I5IxEi6HQkwVWgtZGq9EDdjEd/dXO/EkGVXmg4MQxjiv8vrLzZ3CEzDd0d3ZQX&#10;ju5osUSDzFqxUYxOaURtiDNC3oc77LVIYu53q9HlP3XCtmWsu2GsapuYpMPp8cn4lDNJluno9Pjk&#10;OIesDr4BY/qqwLEs1Nwqnb6gkLlzMROb65g6/B5HzrmgroQipZ1VGWz9d6WpG0r6sXgXHqkLi2wj&#10;iAHNz3GfuyCzizbWDk6jt516bHZThVuD4+RtxwFdMoJPg6MzHvA157Tdl6o7/L7rrtfc9hKaHV0e&#10;QsfqGOSVoQlei5juBBKNifC0mumWPtpCW3PoJc5WgL9fO894YhdZOWtpLWoef60FKs7sN0+8Ox1P&#10;p3mPikIXOyEFn1uWzy1+7S6A5j6mRyDIImZ8sntRI7hH2uBFzkom4SXlrrlMuFcuUreu9AZItVgU&#10;GO1OEOna3weZg+epZnI8bB8Fhp5Gieh3A/sVekGkDps9PSzWCbQpLDvMtZ837V0ha/9G5MV+rhfU&#10;4SWb/wEAAP//AwBQSwMEFAAGAAgAAAAhAM8E7NTfAAAACAEAAA8AAABkcnMvZG93bnJldi54bWxM&#10;j0FPg0AUhO8m/ofNM/FmF2hDK/JobKOeWmOrB49b9glE9i2yW8B/73rS42QmM9/k68m0YqDeNZYR&#10;4lkEgri0uuEK4e318WYFwnnFWrWWCeGbHKyLy4tcZdqOfKDh6CsRSthlCqH2vsukdGVNRrmZ7YiD&#10;92F7o3yQfSV1r8ZQblqZRFEqjWo4LNSqo21N5efxbBDel5t46HbP4+aw3aVf+6eKVw8viNdX0/0d&#10;CE+T/wvDL35AhyIwneyZtRMtwiKZ34YoQpKACP5iHscgTghpugRZ5PL/geIHAAD//wMAUEsBAi0A&#10;FAAGAAgAAAAhALaDOJL+AAAA4QEAABMAAAAAAAAAAAAAAAAAAAAAAFtDb250ZW50X1R5cGVzXS54&#10;bWxQSwECLQAUAAYACAAAACEAOP0h/9YAAACUAQAACwAAAAAAAAAAAAAAAAAvAQAAX3JlbHMvLnJl&#10;bHNQSwECLQAUAAYACAAAACEATunOhF4CAAARBQAADgAAAAAAAAAAAAAAAAAuAgAAZHJzL2Uyb0Rv&#10;Yy54bWxQSwECLQAUAAYACAAAACEAzwTs1N8AAAAIAQAADwAAAAAAAAAAAAAAAAC4BAAAZHJzL2Rv&#10;d25yZXYueG1sUEsFBgAAAAAEAAQA8wAAAMQFAAAAAA==&#10;" adj="201" strokecolor="black [3200]" strokeweight="1.5pt">
                <v:stroke joinstyle="miter"/>
              </v:shape>
            </w:pict>
          </mc:Fallback>
        </mc:AlternateContent>
      </w:r>
      <w:r w:rsidR="0027551F">
        <w:rPr>
          <w:rFonts w:ascii="Times New Roman" w:eastAsiaTheme="minorEastAsia" w:hAnsi="Times New Roman" w:cs="Times New Roman"/>
          <w:noProof/>
          <w:lang w:eastAsia="es-AR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798AD39" wp14:editId="573A1A8E">
                <wp:simplePos x="0" y="0"/>
                <wp:positionH relativeFrom="column">
                  <wp:posOffset>434340</wp:posOffset>
                </wp:positionH>
                <wp:positionV relativeFrom="paragraph">
                  <wp:posOffset>13969</wp:posOffset>
                </wp:positionV>
                <wp:extent cx="45719" cy="352425"/>
                <wp:effectExtent l="19050" t="0" r="12065" b="28575"/>
                <wp:wrapNone/>
                <wp:docPr id="17" name="Abrir llav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352425"/>
                        </a:xfrm>
                        <a:prstGeom prst="leftBrac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BCCB1" id="Abrir llave 17" o:spid="_x0000_s1026" type="#_x0000_t87" style="position:absolute;margin-left:34.2pt;margin-top:1.1pt;width:3.6pt;height:27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M71XgIAABEFAAAOAAAAZHJzL2Uyb0RvYy54bWysVE1PGzEQvVfqf7B8L5uEUErEBqUgqkoI&#10;UKHi7HhtYtX2uGMnm/TXM/ZuFlQQh6oX74znzee+8enZ1lm2URgN+JqPD0acKS+hMf6x5j/vLz99&#10;4Swm4Rthwaua71TkZ/OPH07bMFMTWIFtFDIK4uOsDTVfpRRmVRXlSjkRDyAoT0YN6EQiFR+rBkVL&#10;0Z2tJqPR56oFbAKCVDHS7UVn5PMSX2sl043WUSVma061pXJiOZf5rOanYvaIIqyM7MsQ/1CFE8ZT&#10;0iHUhUiCrdG8CuWMRIig04EEV4HWRqrSA3UzHv3Vzd1KBFV6oeHEMIwp/r+w8npzi8w09O+OOfPC&#10;0T9aLNEgs1ZsFKNbGlEb4oyQd+EWey2SmPvdanT5S52wbRnrbhir2iYm6XJ6dDw+4UyS5fBoMp0c&#10;5ZDVs2/AmL4pcCwLNbdKp68oZO5czMTmKqYOv8eRcy6oK6FIaWdVBlv/Q2nqhpIeFu/CI3VukW0E&#10;MaD5Ne5zF2R20cbawWn0vlOPzW6qcGtwnLzvOKBLRvBpcHTGA77lnLb7UnWH33fd9ZrbXkKzo5+H&#10;0LE6BnlpaIJXIqZbgURjIjytZrqhQ1toaw69xNkK8M9b9xlP7CIrZy2tRc3j77VAxZn97ol3J+Pp&#10;NO9RUejHTkjBl5blS4tfu3OguY/pEQiyiBmf7F7UCO6BNniRs5JJeEm5ay4T7pXz1K0rvQFSLRYF&#10;RrsTRLryd0Hm4HmqmRz32weBoadRIvpdw36FXhGpw2ZPD4t1Am0Ky57n2s+b9q6QtX8j8mK/1Avq&#10;+SWbPwEAAP//AwBQSwMEFAAGAAgAAAAhAFCyxVDcAAAABgEAAA8AAABkcnMvZG93bnJldi54bWxM&#10;jsFOwzAQRO9I/IO1lbhRuxFN2jSbqiABR9rCgaMbb5Oo8TrEbhv+HnOC42hGb16xHm0nLjT41jHC&#10;bKpAEFfOtFwjfLw/3y9A+KDZ6M4xIXyTh3V5e1Po3Lgr7+iyD7WIEPa5RmhC6HMpfdWQ1X7qeuLY&#10;Hd1gdYhxqKUZ9DXCbScTpVJpdcvxodE9PTVUnfZni3Bctpvtm3ocXnfLFzYnpbPZ5xfi3WTcrEAE&#10;GsPfGH71ozqU0engzmy86BDSxUNcIiQJiFhn8xTEAWGeZSDLQv7XL38AAAD//wMAUEsBAi0AFAAG&#10;AAgAAAAhALaDOJL+AAAA4QEAABMAAAAAAAAAAAAAAAAAAAAAAFtDb250ZW50X1R5cGVzXS54bWxQ&#10;SwECLQAUAAYACAAAACEAOP0h/9YAAACUAQAACwAAAAAAAAAAAAAAAAAvAQAAX3JlbHMvLnJlbHNQ&#10;SwECLQAUAAYACAAAACEAHTTO9V4CAAARBQAADgAAAAAAAAAAAAAAAAAuAgAAZHJzL2Uyb0RvYy54&#10;bWxQSwECLQAUAAYACAAAACEAULLFUNwAAAAGAQAADwAAAAAAAAAAAAAAAAC4BAAAZHJzL2Rvd25y&#10;ZXYueG1sUEsFBgAAAAAEAAQA8wAAAMEFAAAAAA==&#10;" adj="233" strokecolor="black [3200]" strokeweight="1.5pt">
                <v:stroke joinstyle="miter"/>
              </v:shape>
            </w:pict>
          </mc:Fallback>
        </mc:AlternateContent>
      </w:r>
      <w:r w:rsidR="0027551F">
        <w:rPr>
          <w:rFonts w:ascii="Times New Roman" w:eastAsiaTheme="minorEastAsia" w:hAnsi="Times New Roman" w:cs="Times New Roman"/>
        </w:rPr>
        <w:t xml:space="preserve">   </w:t>
      </w:r>
      <m:oMath>
        <m:r>
          <w:rPr>
            <w:rFonts w:ascii="Cambria Math" w:eastAsiaTheme="minorEastAsia" w:hAnsi="Cambria Math" w:cs="Times New Roman"/>
          </w:rPr>
          <m:t>x-y=-5</m:t>
        </m:r>
      </m:oMath>
      <w:r w:rsidR="0027551F">
        <w:rPr>
          <w:rFonts w:ascii="Times New Roman" w:eastAsiaTheme="minorEastAsia" w:hAnsi="Times New Roman" w:cs="Times New Roman"/>
        </w:rPr>
        <w:t xml:space="preserve">                                    2) </w:t>
      </w:r>
      <m:oMath>
        <m:r>
          <w:rPr>
            <w:rFonts w:ascii="Cambria Math" w:eastAsiaTheme="minorEastAsia" w:hAnsi="Cambria Math" w:cs="Times New Roman"/>
          </w:rPr>
          <m:t xml:space="preserve">      y=3x+2</m:t>
        </m:r>
      </m:oMath>
    </w:p>
    <w:p w:rsidR="0027551F" w:rsidRPr="0027551F" w:rsidRDefault="0027551F" w:rsidP="0027551F">
      <w:pPr>
        <w:pStyle w:val="Prrafodelista"/>
        <w:rPr>
          <w:rFonts w:ascii="Times New Roman" w:eastAsiaTheme="minorEastAsia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</w:t>
      </w:r>
      <m:oMath>
        <m:r>
          <w:rPr>
            <w:rFonts w:ascii="Cambria Math" w:eastAsiaTheme="minorEastAsia" w:hAnsi="Cambria Math" w:cs="Times New Roman"/>
          </w:rPr>
          <m:t>-5x-4y=-2</m:t>
        </m:r>
      </m:oMath>
      <w:r>
        <w:rPr>
          <w:rFonts w:ascii="Times New Roman" w:eastAsiaTheme="minorEastAsia" w:hAnsi="Times New Roman" w:cs="Times New Roman"/>
        </w:rPr>
        <w:t xml:space="preserve">                           </w:t>
      </w:r>
      <w:r w:rsidR="005E669A">
        <w:rPr>
          <w:rFonts w:ascii="Times New Roman" w:eastAsiaTheme="minorEastAsia" w:hAnsi="Times New Roman" w:cs="Times New Roman"/>
        </w:rPr>
        <w:t xml:space="preserve">             </w:t>
      </w:r>
      <m:oMath>
        <m:r>
          <w:rPr>
            <w:rFonts w:ascii="Cambria Math" w:eastAsiaTheme="minorEastAsia" w:hAnsi="Cambria Math" w:cs="Times New Roman"/>
          </w:rPr>
          <m:t>y=-</m:t>
        </m:r>
        <m:f>
          <m:fPr>
            <m:ctrlPr>
              <w:rPr>
                <w:rFonts w:ascii="Cambria Math" w:eastAsiaTheme="minorEastAsia" w:hAnsi="Cambria Math" w:cs="Times New Roman"/>
                <w:i/>
              </w:rPr>
            </m:ctrlPr>
          </m:fPr>
          <m:num>
            <m:r>
              <w:rPr>
                <w:rFonts w:ascii="Cambria Math" w:eastAsiaTheme="minorEastAsia" w:hAnsi="Cambria Math" w:cs="Times New Roman"/>
              </w:rPr>
              <m:t>1</m:t>
            </m:r>
          </m:num>
          <m:den>
            <m:r>
              <w:rPr>
                <w:rFonts w:ascii="Cambria Math" w:eastAsiaTheme="minorEastAsia" w:hAnsi="Cambria Math" w:cs="Times New Roman"/>
              </w:rPr>
              <m:t>2</m:t>
            </m:r>
          </m:den>
        </m:f>
        <m:r>
          <w:rPr>
            <w:rFonts w:ascii="Cambria Math" w:eastAsiaTheme="minorEastAsia" w:hAnsi="Cambria Math" w:cs="Times New Roman"/>
          </w:rPr>
          <m:t>x-3</m:t>
        </m:r>
      </m:oMath>
      <w:r>
        <w:rPr>
          <w:rFonts w:ascii="Times New Roman" w:eastAsiaTheme="minorEastAsia" w:hAnsi="Times New Roman" w:cs="Times New Roman"/>
        </w:rPr>
        <w:t xml:space="preserve">             </w:t>
      </w:r>
    </w:p>
    <w:p w:rsidR="0076182F" w:rsidRDefault="0076182F" w:rsidP="0076182F">
      <w:pPr>
        <w:jc w:val="center"/>
        <w:rPr>
          <w:rFonts w:ascii="Times New Roman" w:hAnsi="Times New Roman" w:cs="Times New Roman"/>
        </w:rPr>
      </w:pPr>
    </w:p>
    <w:p w:rsidR="00237E45" w:rsidRDefault="00B03288" w:rsidP="00C73DB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Link: video Resolución de Sistema de Ecuaciones lineales Por método IGUALACIÓN</w:t>
      </w:r>
    </w:p>
    <w:p w:rsidR="00B03288" w:rsidRDefault="00DF7A6F" w:rsidP="00C73DBB">
      <w:pPr>
        <w:jc w:val="both"/>
        <w:rPr>
          <w:rFonts w:ascii="Times New Roman" w:hAnsi="Times New Roman" w:cs="Times New Roman"/>
          <w:sz w:val="24"/>
          <w:szCs w:val="24"/>
        </w:rPr>
      </w:pPr>
      <w:hyperlink r:id="rId9" w:history="1">
        <w:r w:rsidR="00B03288" w:rsidRPr="00A22DB7">
          <w:rPr>
            <w:rStyle w:val="Hipervnculo"/>
            <w:rFonts w:ascii="Times New Roman" w:hAnsi="Times New Roman" w:cs="Times New Roman"/>
            <w:sz w:val="24"/>
            <w:szCs w:val="24"/>
          </w:rPr>
          <w:t>https://youtu.be/gsBc-qkmrwI?si=wVnM_8CeeJLdKAhF</w:t>
        </w:r>
      </w:hyperlink>
    </w:p>
    <w:p w:rsidR="00B03288" w:rsidRPr="00FF159F" w:rsidRDefault="00B03288" w:rsidP="00C73DBB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B03288" w:rsidRPr="00FF159F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A6F" w:rsidRDefault="00DF7A6F" w:rsidP="00B31634">
      <w:pPr>
        <w:spacing w:after="0" w:line="240" w:lineRule="auto"/>
      </w:pPr>
      <w:r>
        <w:separator/>
      </w:r>
    </w:p>
  </w:endnote>
  <w:endnote w:type="continuationSeparator" w:id="0">
    <w:p w:rsidR="00DF7A6F" w:rsidRDefault="00DF7A6F" w:rsidP="00B31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2085201"/>
      <w:docPartObj>
        <w:docPartGallery w:val="Page Numbers (Bottom of Page)"/>
        <w:docPartUnique/>
      </w:docPartObj>
    </w:sdtPr>
    <w:sdtEndPr/>
    <w:sdtContent>
      <w:p w:rsidR="00D832A8" w:rsidRDefault="00D832A8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6075" w:rsidRPr="00966075">
          <w:rPr>
            <w:noProof/>
            <w:lang w:val="es-ES"/>
          </w:rPr>
          <w:t>4</w:t>
        </w:r>
        <w:r>
          <w:fldChar w:fldCharType="end"/>
        </w:r>
      </w:p>
    </w:sdtContent>
  </w:sdt>
  <w:p w:rsidR="00D832A8" w:rsidRDefault="00D832A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A6F" w:rsidRDefault="00DF7A6F" w:rsidP="00B31634">
      <w:pPr>
        <w:spacing w:after="0" w:line="240" w:lineRule="auto"/>
      </w:pPr>
      <w:r>
        <w:separator/>
      </w:r>
    </w:p>
  </w:footnote>
  <w:footnote w:type="continuationSeparator" w:id="0">
    <w:p w:rsidR="00DF7A6F" w:rsidRDefault="00DF7A6F" w:rsidP="00B316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264A9"/>
    <w:multiLevelType w:val="hybridMultilevel"/>
    <w:tmpl w:val="3EAA7110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F726D7"/>
    <w:multiLevelType w:val="hybridMultilevel"/>
    <w:tmpl w:val="7F1261D8"/>
    <w:lvl w:ilvl="0" w:tplc="2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D1B0601"/>
    <w:multiLevelType w:val="hybridMultilevel"/>
    <w:tmpl w:val="BD723058"/>
    <w:lvl w:ilvl="0" w:tplc="D9ECB74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724335B1"/>
    <w:multiLevelType w:val="hybridMultilevel"/>
    <w:tmpl w:val="E64C7260"/>
    <w:lvl w:ilvl="0" w:tplc="2C0A000D">
      <w:start w:val="1"/>
      <w:numFmt w:val="bullet"/>
      <w:lvlText w:val=""/>
      <w:lvlJc w:val="left"/>
      <w:pPr>
        <w:ind w:left="90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>
    <w:nsid w:val="75F22318"/>
    <w:multiLevelType w:val="hybridMultilevel"/>
    <w:tmpl w:val="25687386"/>
    <w:lvl w:ilvl="0" w:tplc="2C0A000D">
      <w:start w:val="1"/>
      <w:numFmt w:val="bullet"/>
      <w:lvlText w:val=""/>
      <w:lvlJc w:val="left"/>
      <w:pPr>
        <w:ind w:left="96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C04"/>
    <w:rsid w:val="001121E6"/>
    <w:rsid w:val="00213C04"/>
    <w:rsid w:val="00237E45"/>
    <w:rsid w:val="00242F71"/>
    <w:rsid w:val="00264DDE"/>
    <w:rsid w:val="0027551F"/>
    <w:rsid w:val="002A00E2"/>
    <w:rsid w:val="003B2DEE"/>
    <w:rsid w:val="0046625A"/>
    <w:rsid w:val="004C0DF4"/>
    <w:rsid w:val="004E5DC6"/>
    <w:rsid w:val="00593582"/>
    <w:rsid w:val="005A5CEE"/>
    <w:rsid w:val="005E2E2D"/>
    <w:rsid w:val="005E669A"/>
    <w:rsid w:val="005F6C5A"/>
    <w:rsid w:val="0076182F"/>
    <w:rsid w:val="008432D7"/>
    <w:rsid w:val="008B66A4"/>
    <w:rsid w:val="00966075"/>
    <w:rsid w:val="009C5F5A"/>
    <w:rsid w:val="00B03288"/>
    <w:rsid w:val="00B31634"/>
    <w:rsid w:val="00BC5200"/>
    <w:rsid w:val="00C73DBB"/>
    <w:rsid w:val="00CA7C81"/>
    <w:rsid w:val="00CB66B6"/>
    <w:rsid w:val="00D114BD"/>
    <w:rsid w:val="00D832A8"/>
    <w:rsid w:val="00DF7A6F"/>
    <w:rsid w:val="00E2665E"/>
    <w:rsid w:val="00E44E20"/>
    <w:rsid w:val="00F255F6"/>
    <w:rsid w:val="00FE37E9"/>
    <w:rsid w:val="00FF03A6"/>
    <w:rsid w:val="00FF1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6571D4-C6CD-4D13-88F5-CCD3BDD44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3C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A7C81"/>
    <w:rPr>
      <w:color w:val="808080"/>
    </w:rPr>
  </w:style>
  <w:style w:type="paragraph" w:styleId="Prrafodelista">
    <w:name w:val="List Paragraph"/>
    <w:basedOn w:val="Normal"/>
    <w:uiPriority w:val="34"/>
    <w:qFormat/>
    <w:rsid w:val="00BC520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31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31634"/>
  </w:style>
  <w:style w:type="paragraph" w:styleId="Piedepgina">
    <w:name w:val="footer"/>
    <w:basedOn w:val="Normal"/>
    <w:link w:val="PiedepginaCar"/>
    <w:uiPriority w:val="99"/>
    <w:unhideWhenUsed/>
    <w:rsid w:val="00B3163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1634"/>
  </w:style>
  <w:style w:type="character" w:styleId="Hipervnculo">
    <w:name w:val="Hyperlink"/>
    <w:basedOn w:val="Fuentedeprrafopredeter"/>
    <w:uiPriority w:val="99"/>
    <w:unhideWhenUsed/>
    <w:rsid w:val="00B0328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youtu.be/gsBc-qkmrwI?si=wVnM_8CeeJLdKAhF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4</Pages>
  <Words>722</Words>
  <Characters>3971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Cuenta Microsoft</cp:lastModifiedBy>
  <cp:revision>18</cp:revision>
  <dcterms:created xsi:type="dcterms:W3CDTF">2024-03-13T14:16:00Z</dcterms:created>
  <dcterms:modified xsi:type="dcterms:W3CDTF">2025-04-08T23:47:00Z</dcterms:modified>
</cp:coreProperties>
</file>